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A4A78" w14:textId="77777777" w:rsidR="00CB170A" w:rsidRPr="00212A77" w:rsidRDefault="00CB170A" w:rsidP="0093418D">
      <w:pPr>
        <w:pStyle w:val="Headline"/>
        <w:rPr>
          <w:lang w:val="en-US"/>
        </w:rPr>
      </w:pPr>
      <w:bookmarkStart w:id="0" w:name="_GoBack"/>
      <w:bookmarkEnd w:id="0"/>
    </w:p>
    <w:p w14:paraId="0165C8A3" w14:textId="77777777" w:rsidR="00CB170A" w:rsidRPr="00212A77" w:rsidRDefault="00CB170A" w:rsidP="0093418D">
      <w:pPr>
        <w:pStyle w:val="Headline"/>
        <w:rPr>
          <w:lang w:val="en-US"/>
        </w:rPr>
      </w:pPr>
    </w:p>
    <w:p w14:paraId="1BC8C025" w14:textId="77777777" w:rsidR="00CB170A" w:rsidRPr="00212A77" w:rsidRDefault="00CB170A" w:rsidP="0093418D">
      <w:pPr>
        <w:pStyle w:val="Headline"/>
        <w:rPr>
          <w:lang w:val="en-US"/>
        </w:rPr>
      </w:pPr>
    </w:p>
    <w:p w14:paraId="7F97A5A3" w14:textId="77777777" w:rsidR="004B76A9" w:rsidRPr="00212A77" w:rsidRDefault="004B76A9" w:rsidP="0093418D">
      <w:pPr>
        <w:pStyle w:val="Headline"/>
        <w:rPr>
          <w:lang w:val="en-US"/>
        </w:rPr>
      </w:pPr>
    </w:p>
    <w:p w14:paraId="3D9972A4" w14:textId="77777777" w:rsidR="004B76A9" w:rsidRPr="00212A77" w:rsidRDefault="004B76A9" w:rsidP="0093418D">
      <w:pPr>
        <w:pStyle w:val="Headline"/>
        <w:rPr>
          <w:lang w:val="en-US"/>
        </w:rPr>
      </w:pPr>
    </w:p>
    <w:p w14:paraId="37304A89" w14:textId="77777777" w:rsidR="004B76A9" w:rsidRPr="00212A77" w:rsidRDefault="004B76A9" w:rsidP="0093418D">
      <w:pPr>
        <w:pStyle w:val="Headline"/>
        <w:rPr>
          <w:lang w:val="en-US"/>
        </w:rPr>
      </w:pPr>
    </w:p>
    <w:p w14:paraId="13EFD934" w14:textId="77777777" w:rsidR="009845F5" w:rsidRPr="00212A77" w:rsidRDefault="009845F5" w:rsidP="0093418D">
      <w:pPr>
        <w:pStyle w:val="Headline"/>
        <w:rPr>
          <w:lang w:val="en-US"/>
        </w:rPr>
      </w:pPr>
    </w:p>
    <w:p w14:paraId="35DF5D58" w14:textId="67B10AE4" w:rsidR="0093418D" w:rsidRPr="00212A77" w:rsidRDefault="00E3713A" w:rsidP="0093418D">
      <w:pPr>
        <w:pStyle w:val="Headline"/>
        <w:rPr>
          <w:lang w:val="en-US"/>
        </w:rPr>
      </w:pPr>
      <w:r w:rsidRPr="00212A77">
        <w:rPr>
          <w:lang w:val="en-US"/>
        </w:rPr>
        <w:t xml:space="preserve">WITTENSTEIN withdraws from sps 2021 </w:t>
      </w:r>
    </w:p>
    <w:p w14:paraId="0412BBB4" w14:textId="2C49C7CC" w:rsidR="002D1216" w:rsidRPr="00212A77" w:rsidRDefault="002D1216" w:rsidP="0093418D">
      <w:pPr>
        <w:pStyle w:val="Headline"/>
        <w:rPr>
          <w:lang w:val="en-US"/>
        </w:rPr>
      </w:pPr>
    </w:p>
    <w:p w14:paraId="62A58DF3" w14:textId="77777777" w:rsidR="00E82CFD" w:rsidRPr="00212A77" w:rsidRDefault="00E82CFD" w:rsidP="00E82CFD">
      <w:pPr>
        <w:rPr>
          <w:rFonts w:ascii="Arial" w:hAnsi="Arial" w:cs="Arial"/>
          <w:bCs/>
          <w:color w:val="000000"/>
          <w:spacing w:val="10"/>
          <w:sz w:val="20"/>
          <w:szCs w:val="20"/>
          <w:lang w:val="en-US"/>
        </w:rPr>
      </w:pPr>
    </w:p>
    <w:p w14:paraId="15FE92E9" w14:textId="0BF21F40" w:rsidR="00E82CFD" w:rsidRPr="00212A77" w:rsidRDefault="00E3713A" w:rsidP="00E82CFD">
      <w:pPr>
        <w:rPr>
          <w:rFonts w:ascii="Arial" w:hAnsi="Arial" w:cs="Arial"/>
          <w:bCs/>
          <w:color w:val="000000"/>
          <w:spacing w:val="10"/>
          <w:sz w:val="20"/>
          <w:szCs w:val="20"/>
          <w:lang w:val="en-US"/>
        </w:rPr>
      </w:pPr>
      <w:r w:rsidRPr="00212A77">
        <w:rPr>
          <w:rFonts w:ascii="Arial" w:hAnsi="Arial"/>
          <w:color w:val="000000"/>
          <w:sz w:val="20"/>
          <w:lang w:val="en-US"/>
        </w:rPr>
        <w:t xml:space="preserve">Owing to the sharp rise in the infection rate in Germany generally, and in Bavaria and its near neighbors in particular, WITTENSTEIN SE has decided to withdraw from sps 2021 in Nuremberg. By electing to prioritize health considerations over economic interests, the company is reaffirming its clear commitment to the responsibility it has to protect the health of employees, customers and visitors to the trade fair. </w:t>
      </w:r>
    </w:p>
    <w:p w14:paraId="793E0E1D" w14:textId="77777777" w:rsidR="00E82CFD" w:rsidRPr="00212A77" w:rsidRDefault="00E82CFD" w:rsidP="00E82CFD">
      <w:pPr>
        <w:rPr>
          <w:rFonts w:ascii="Arial" w:hAnsi="Arial" w:cs="Arial"/>
          <w:bCs/>
          <w:color w:val="000000"/>
          <w:spacing w:val="10"/>
          <w:sz w:val="20"/>
          <w:szCs w:val="20"/>
          <w:lang w:val="en-US"/>
        </w:rPr>
      </w:pPr>
    </w:p>
    <w:p w14:paraId="1C4BD268" w14:textId="49A53A30" w:rsidR="00E82CFD" w:rsidRPr="00212A77" w:rsidRDefault="00E82CFD" w:rsidP="00E82CFD">
      <w:pPr>
        <w:rPr>
          <w:rFonts w:ascii="Arial" w:hAnsi="Arial" w:cs="Arial"/>
          <w:bCs/>
          <w:color w:val="000000"/>
          <w:spacing w:val="10"/>
          <w:sz w:val="20"/>
          <w:szCs w:val="20"/>
          <w:lang w:val="en-US"/>
        </w:rPr>
      </w:pPr>
      <w:r w:rsidRPr="00212A77">
        <w:rPr>
          <w:rFonts w:ascii="Arial" w:hAnsi="Arial"/>
          <w:color w:val="000000"/>
          <w:sz w:val="20"/>
          <w:lang w:val="en-US"/>
        </w:rPr>
        <w:t xml:space="preserve">All the latest information on the product highlights which WITTENSTEIN was intending to show at sps in person can still be accessed on </w:t>
      </w:r>
      <w:hyperlink r:id="rId8" w:history="1">
        <w:r w:rsidRPr="00212A77">
          <w:rPr>
            <w:rStyle w:val="Hyperlink"/>
            <w:rFonts w:ascii="Arial" w:hAnsi="Arial"/>
            <w:sz w:val="20"/>
            <w:lang w:val="en-US"/>
          </w:rPr>
          <w:t>www.wittenstein.de</w:t>
        </w:r>
      </w:hyperlink>
      <w:r w:rsidRPr="00212A77">
        <w:rPr>
          <w:rFonts w:ascii="Arial" w:hAnsi="Arial"/>
          <w:color w:val="000000"/>
          <w:sz w:val="20"/>
          <w:lang w:val="en-US"/>
        </w:rPr>
        <w:t xml:space="preserve">. </w:t>
      </w:r>
    </w:p>
    <w:p w14:paraId="183B4B22" w14:textId="00AA9B4A" w:rsidR="00A43BD0" w:rsidRPr="00212A77" w:rsidRDefault="00A43BD0" w:rsidP="00E3713A">
      <w:pPr>
        <w:pStyle w:val="Flietext"/>
        <w:rPr>
          <w:bCs/>
          <w:lang w:val="en-US"/>
        </w:rPr>
      </w:pPr>
    </w:p>
    <w:p w14:paraId="1531192B" w14:textId="77777777" w:rsidR="00A43BD0" w:rsidRPr="00212A77" w:rsidRDefault="00A43BD0" w:rsidP="00E3713A">
      <w:pPr>
        <w:pStyle w:val="Flietext"/>
        <w:rPr>
          <w:lang w:val="en-US"/>
        </w:rPr>
      </w:pPr>
    </w:p>
    <w:p w14:paraId="04154DE6" w14:textId="77777777" w:rsidR="00A43BD0" w:rsidRPr="00212A77" w:rsidRDefault="00A43BD0" w:rsidP="00E3713A">
      <w:pPr>
        <w:pStyle w:val="Flietext"/>
        <w:rPr>
          <w:lang w:val="en-US"/>
        </w:rPr>
      </w:pPr>
    </w:p>
    <w:p w14:paraId="3E405B53" w14:textId="77777777" w:rsidR="00A43BD0" w:rsidRPr="00212A77" w:rsidRDefault="00A43BD0" w:rsidP="00E3713A">
      <w:pPr>
        <w:pStyle w:val="Flietext"/>
        <w:rPr>
          <w:lang w:val="en-US"/>
        </w:rPr>
      </w:pPr>
    </w:p>
    <w:p w14:paraId="1914CB7D" w14:textId="77777777" w:rsidR="00A43BD0" w:rsidRPr="00212A77" w:rsidRDefault="00A43BD0" w:rsidP="00E3713A">
      <w:pPr>
        <w:pStyle w:val="Flietext"/>
        <w:rPr>
          <w:bCs/>
          <w:lang w:val="en-US"/>
        </w:rPr>
      </w:pPr>
    </w:p>
    <w:p w14:paraId="7EFB449A" w14:textId="515451B3" w:rsidR="0093418D" w:rsidRPr="00212A77" w:rsidRDefault="0093418D" w:rsidP="00DC5E12">
      <w:pPr>
        <w:pStyle w:val="Flietext"/>
        <w:rPr>
          <w:sz w:val="18"/>
          <w:szCs w:val="18"/>
          <w:lang w:val="en-US"/>
        </w:rPr>
      </w:pPr>
    </w:p>
    <w:p w14:paraId="203EF68E" w14:textId="77777777" w:rsidR="00E82CFD" w:rsidRPr="00212A77" w:rsidRDefault="00E82CFD" w:rsidP="00E82CFD">
      <w:pPr>
        <w:pStyle w:val="Flietext"/>
        <w:rPr>
          <w:rStyle w:val="Hyperlink"/>
          <w:sz w:val="18"/>
          <w:szCs w:val="18"/>
          <w:lang w:val="en-US"/>
        </w:rPr>
      </w:pPr>
      <w:r w:rsidRPr="00212A77">
        <w:rPr>
          <w:sz w:val="18"/>
          <w:lang w:val="en-US"/>
        </w:rPr>
        <w:t xml:space="preserve">Texts and photographs in printable quality can be downloaded from </w:t>
      </w:r>
      <w:r w:rsidRPr="00212A77">
        <w:rPr>
          <w:sz w:val="18"/>
          <w:lang w:val="en-US"/>
        </w:rPr>
        <w:fldChar w:fldCharType="begin"/>
      </w:r>
      <w:r w:rsidRPr="00212A77">
        <w:rPr>
          <w:sz w:val="18"/>
          <w:lang w:val="en-US"/>
        </w:rPr>
        <w:instrText xml:space="preserve"> HYPERLINK "https://www.wittenstein.de/en-en/company/press/" </w:instrText>
      </w:r>
      <w:r w:rsidRPr="00212A77">
        <w:rPr>
          <w:sz w:val="18"/>
          <w:lang w:val="en-US"/>
        </w:rPr>
        <w:fldChar w:fldCharType="separate"/>
      </w:r>
      <w:r w:rsidRPr="00212A77">
        <w:rPr>
          <w:rStyle w:val="Hyperlink"/>
          <w:sz w:val="18"/>
          <w:lang w:val="en-US"/>
        </w:rPr>
        <w:t>presse.wittenstein.de</w:t>
      </w:r>
    </w:p>
    <w:p w14:paraId="2ACF15BF" w14:textId="2A8574B6" w:rsidR="004B76A9" w:rsidRPr="00212A77" w:rsidRDefault="00E82CFD" w:rsidP="00E82CFD">
      <w:pPr>
        <w:pStyle w:val="Flietext"/>
        <w:rPr>
          <w:sz w:val="18"/>
          <w:lang w:val="en-US"/>
        </w:rPr>
      </w:pPr>
      <w:r w:rsidRPr="00212A77">
        <w:rPr>
          <w:sz w:val="18"/>
          <w:lang w:val="en-US"/>
        </w:rPr>
        <w:fldChar w:fldCharType="end"/>
      </w:r>
    </w:p>
    <w:p w14:paraId="336EE0B0" w14:textId="77777777" w:rsidR="00E82CFD" w:rsidRPr="00212A77" w:rsidRDefault="00E82CFD" w:rsidP="00D20BF8">
      <w:pPr>
        <w:pStyle w:val="boilerplate"/>
        <w:rPr>
          <w:b/>
          <w:lang w:val="en-US"/>
        </w:rPr>
      </w:pPr>
    </w:p>
    <w:p w14:paraId="4BD285EF" w14:textId="77777777" w:rsidR="00E82CFD" w:rsidRPr="00212A77" w:rsidRDefault="00E82CFD" w:rsidP="00D20BF8">
      <w:pPr>
        <w:pStyle w:val="boilerplate"/>
        <w:rPr>
          <w:b/>
          <w:lang w:val="en-US"/>
        </w:rPr>
      </w:pPr>
    </w:p>
    <w:p w14:paraId="4E78194A" w14:textId="77777777" w:rsidR="00E82CFD" w:rsidRPr="00212A77" w:rsidRDefault="00E82CFD" w:rsidP="00D20BF8">
      <w:pPr>
        <w:pStyle w:val="boilerplate"/>
        <w:rPr>
          <w:b/>
          <w:lang w:val="en-US"/>
        </w:rPr>
      </w:pPr>
    </w:p>
    <w:p w14:paraId="0883CBAC" w14:textId="6EB91C1B" w:rsidR="00D20BF8" w:rsidRPr="00212A77" w:rsidRDefault="00F60746" w:rsidP="00D20BF8">
      <w:pPr>
        <w:pStyle w:val="boilerplate"/>
        <w:rPr>
          <w:b/>
          <w:lang w:val="en-US"/>
        </w:rPr>
      </w:pPr>
      <w:r w:rsidRPr="00212A77">
        <w:rPr>
          <w:b/>
          <w:lang w:val="en-US"/>
        </w:rPr>
        <w:t>WITTENSTEIN – one with the future</w:t>
      </w:r>
    </w:p>
    <w:p w14:paraId="2BFF61A8" w14:textId="373C59B4" w:rsidR="002B17FE" w:rsidRPr="00212A77" w:rsidRDefault="007E5945" w:rsidP="006D1202">
      <w:pPr>
        <w:spacing w:line="360" w:lineRule="auto"/>
        <w:rPr>
          <w:lang w:val="en-US"/>
        </w:rPr>
      </w:pPr>
      <w:r w:rsidRPr="00212A77">
        <w:rPr>
          <w:rFonts w:ascii="Arial" w:hAnsi="Arial"/>
          <w:sz w:val="16"/>
          <w:lang w:val="en-US"/>
        </w:rPr>
        <w:t>With around 2800 employees worldwide and sales of €373 million in 2020/21,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212A77" w:rsidSect="004B76A9">
      <w:headerReference w:type="default" r:id="rId9"/>
      <w:footerReference w:type="default" r:id="rId10"/>
      <w:headerReference w:type="first" r:id="rId11"/>
      <w:footerReference w:type="first" r:id="rId12"/>
      <w:pgSz w:w="11906" w:h="16838" w:code="9"/>
      <w:pgMar w:top="2268" w:right="3686"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4C636" w14:textId="77777777" w:rsidR="0095179B" w:rsidRDefault="0095179B" w:rsidP="00551561">
      <w:pPr>
        <w:spacing w:line="240" w:lineRule="auto"/>
      </w:pPr>
      <w:r>
        <w:separator/>
      </w:r>
    </w:p>
  </w:endnote>
  <w:endnote w:type="continuationSeparator" w:id="0">
    <w:p w14:paraId="624EF36B" w14:textId="77777777" w:rsidR="0095179B" w:rsidRDefault="0095179B"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78B674ED" w:rsidR="0093418D" w:rsidRPr="0093418D" w:rsidRDefault="00D20BF8">
    <w:pPr>
      <w:pStyle w:val="Fuzeile"/>
      <w:rPr>
        <w:rFonts w:cs="Arial"/>
        <w:szCs w:val="14"/>
      </w:rPr>
    </w:pPr>
    <w: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E82CFD">
      <w:rPr>
        <w:rFonts w:ascii="Arial" w:hAnsi="Arial" w:cs="Arial"/>
        <w:sz w:val="14"/>
      </w:rPr>
      <w:t>5</w:t>
    </w:r>
    <w:r w:rsidR="0093418D" w:rsidRPr="001E6D58">
      <w:rPr>
        <w:rFonts w:ascii="Arial" w:hAnsi="Arial" w:cs="Arial"/>
        <w:sz w:val="14"/>
      </w:rPr>
      <w:fldChar w:fldCharType="end"/>
    </w:r>
    <w: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212A77">
      <w:rPr>
        <w:rFonts w:ascii="Arial" w:hAnsi="Arial" w:cs="Arial"/>
        <w:noProof/>
        <w:sz w:val="14"/>
      </w:rPr>
      <w:t>1</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059DA8BC" w:rsidR="00B23BAB" w:rsidRPr="0093418D" w:rsidRDefault="00D20BF8" w:rsidP="0093418D">
    <w:pPr>
      <w:pStyle w:val="Fuzeile"/>
      <w:rPr>
        <w:rFonts w:cs="Arial"/>
        <w:szCs w:val="14"/>
      </w:rPr>
    </w:pPr>
    <w:r w:rsidRPr="00212A77">
      <w:rPr>
        <w:rFonts w:ascii="Arial" w:hAnsi="Arial" w:cs="Arial"/>
        <w:sz w:val="14"/>
        <w:szCs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664D65">
      <w:rPr>
        <w:rFonts w:ascii="Arial" w:hAnsi="Arial" w:cs="Arial"/>
        <w:noProof/>
        <w:sz w:val="14"/>
      </w:rPr>
      <w:t>1</w:t>
    </w:r>
    <w:r w:rsidR="00B674B2" w:rsidRPr="001E6D58">
      <w:rPr>
        <w:rFonts w:ascii="Arial" w:hAnsi="Arial" w:cs="Arial"/>
        <w:sz w:val="14"/>
      </w:rPr>
      <w:fldChar w:fldCharType="end"/>
    </w:r>
    <w:r>
      <w:t xml:space="preserve"> </w:t>
    </w:r>
    <w:r w:rsidRPr="00212A77">
      <w:rPr>
        <w:rFonts w:ascii="Arial" w:hAnsi="Arial" w:cs="Arial"/>
        <w:sz w:val="14"/>
        <w:szCs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664D65">
      <w:rPr>
        <w:rFonts w:ascii="Arial" w:hAnsi="Arial" w:cs="Arial"/>
        <w:noProof/>
        <w:sz w:val="14"/>
      </w:rPr>
      <w:t>1</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6E8A2" w14:textId="77777777" w:rsidR="0095179B" w:rsidRDefault="0095179B" w:rsidP="00551561">
      <w:pPr>
        <w:spacing w:line="240" w:lineRule="auto"/>
      </w:pPr>
      <w:r>
        <w:separator/>
      </w:r>
    </w:p>
  </w:footnote>
  <w:footnote w:type="continuationSeparator" w:id="0">
    <w:p w14:paraId="5D95FCCB" w14:textId="77777777" w:rsidR="0095179B" w:rsidRDefault="0095179B"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00EF4DF3" w:rsidR="0093418D" w:rsidRDefault="00AA18AE"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5EA86A32" wp14:editId="3EACA97F">
              <wp:simplePos x="0" y="0"/>
              <wp:positionH relativeFrom="column">
                <wp:posOffset>4680585</wp:posOffset>
              </wp:positionH>
              <wp:positionV relativeFrom="page">
                <wp:posOffset>236220</wp:posOffset>
              </wp:positionV>
              <wp:extent cx="1485900" cy="10173335"/>
              <wp:effectExtent l="0" t="0" r="0" b="18415"/>
              <wp:wrapNone/>
              <wp:docPr id="13"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wps:spPr>
                      <wps:bodyPr/>
                    </wps:wsp>
                  </wpg:wgp>
                </a:graphicData>
              </a:graphic>
              <wp14:sizeRelH relativeFrom="margin">
                <wp14:pctWidth>0</wp14:pctWidth>
              </wp14:sizeRelH>
              <wp14:sizeRelV relativeFrom="margin">
                <wp14:pctHeight>0</wp14:pctHeight>
              </wp14:sizeRelV>
            </wp:anchor>
          </w:drawing>
        </mc:Choice>
        <mc:Fallback>
          <w:pict>
            <v:group w14:anchorId="67349F4F"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6F1BB227" w:rsidR="00B674B2" w:rsidRPr="003801B9" w:rsidRDefault="00E82CFD" w:rsidP="00C3208E">
    <w:pPr>
      <w:framePr w:w="1355" w:h="907" w:hSpace="142" w:wrap="around" w:vAnchor="page" w:hAnchor="page" w:x="9007" w:y="4321" w:anchorLock="1"/>
      <w:spacing w:line="260" w:lineRule="exact"/>
      <w:rPr>
        <w:rFonts w:ascii="Arial" w:hAnsi="Arial" w:cs="Arial"/>
      </w:rPr>
    </w:pPr>
    <w:r>
      <w:rPr>
        <w:rFonts w:ascii="Arial" w:hAnsi="Arial"/>
        <w:sz w:val="14"/>
      </w:rPr>
      <w:t>November 17, 2021</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customized products, systems and solutions for highly dynamic motion, maximum-precise positioning and smart networking for mechatronic drive technology.</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237A3B38" w:rsidR="005756EF" w:rsidRPr="00DE3858" w:rsidRDefault="005756EF" w:rsidP="00A22558">
    <w:pPr>
      <w:framePr w:w="2104" w:h="885" w:hSpace="142" w:wrap="around" w:vAnchor="page" w:hAnchor="page" w:x="8971" w:y="8987" w:anchorLock="1"/>
      <w:rPr>
        <w:rFonts w:ascii="Arial" w:hAnsi="Arial" w:cs="Arial"/>
        <w:color w:val="FF0000"/>
      </w:rPr>
    </w:pP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4972FF60" w:rsidR="00551561" w:rsidRDefault="00AA18AE">
    <w:pPr>
      <w:pStyle w:val="Kopfzeile"/>
    </w:pPr>
    <w:r>
      <w:rPr>
        <w:noProof/>
        <w:lang w:val="de-DE" w:eastAsia="zh-CN"/>
      </w:rPr>
      <mc:AlternateContent>
        <mc:Choice Requires="wpg">
          <w:drawing>
            <wp:anchor distT="0" distB="0" distL="114300" distR="114300" simplePos="0" relativeHeight="251657216" behindDoc="1" locked="1" layoutInCell="0" allowOverlap="0" wp14:anchorId="7B577874" wp14:editId="02505BEE">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wps:spPr>
                      <wps:bodyPr/>
                    </wps:wsp>
                    <wps:wsp>
                      <wps:cNvPr id="3" name="Line 6"/>
                      <wps:cNvCnPr>
                        <a:cxnSpLocks noChangeShapeType="1"/>
                      </wps:cNvCnPr>
                      <wps:spPr bwMode="auto">
                        <a:xfrm>
                          <a:off x="2333296" y="9080938"/>
                          <a:ext cx="1485900" cy="0"/>
                        </a:xfrm>
                        <a:prstGeom prst="line">
                          <a:avLst/>
                        </a:prstGeom>
                        <a:noFill/>
                        <a:ln w="3175">
                          <a:solidFill>
                            <a:srgbClr val="000000"/>
                          </a:solidFill>
                          <a:round/>
                          <a:headEnd/>
                          <a:tailEnd/>
                        </a:ln>
                      </wps:spPr>
                      <wps:bodyPr/>
                    </wps:wsp>
                    <pic:pic xmlns:pic="http://schemas.openxmlformats.org/drawingml/2006/picture">
                      <pic:nvPicPr>
                        <pic:cNvPr id="11" name="Bild 11" descr="Wittenstein"/>
                        <pic:cNvPicPr>
                          <a:picLocks noChangeAspect="1"/>
                        </pic:cNvPicPr>
                      </pic:nvPicPr>
                      <pic:blipFill>
                        <a:blip r:embed="rId1"/>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BAC8830"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2"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defaultTabStop w:val="56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B4"/>
    <w:rsid w:val="00003313"/>
    <w:rsid w:val="000049DB"/>
    <w:rsid w:val="00006862"/>
    <w:rsid w:val="00017B55"/>
    <w:rsid w:val="00021079"/>
    <w:rsid w:val="00025F08"/>
    <w:rsid w:val="00040699"/>
    <w:rsid w:val="000516FD"/>
    <w:rsid w:val="00093A75"/>
    <w:rsid w:val="0009490E"/>
    <w:rsid w:val="000B3EFD"/>
    <w:rsid w:val="000D3EF4"/>
    <w:rsid w:val="0010111B"/>
    <w:rsid w:val="00123149"/>
    <w:rsid w:val="00131CD4"/>
    <w:rsid w:val="0016637E"/>
    <w:rsid w:val="00174DE9"/>
    <w:rsid w:val="00196D4D"/>
    <w:rsid w:val="001A1D17"/>
    <w:rsid w:val="001A313C"/>
    <w:rsid w:val="001B5B84"/>
    <w:rsid w:val="001C181D"/>
    <w:rsid w:val="001F0178"/>
    <w:rsid w:val="00212A77"/>
    <w:rsid w:val="00216485"/>
    <w:rsid w:val="00221556"/>
    <w:rsid w:val="00224615"/>
    <w:rsid w:val="00242CCC"/>
    <w:rsid w:val="00242D87"/>
    <w:rsid w:val="00246540"/>
    <w:rsid w:val="00256E0D"/>
    <w:rsid w:val="00261112"/>
    <w:rsid w:val="002748BC"/>
    <w:rsid w:val="002821B1"/>
    <w:rsid w:val="002B17FE"/>
    <w:rsid w:val="002B7396"/>
    <w:rsid w:val="002C125C"/>
    <w:rsid w:val="002D1216"/>
    <w:rsid w:val="002E3B5D"/>
    <w:rsid w:val="002E625D"/>
    <w:rsid w:val="002F0814"/>
    <w:rsid w:val="002F40E5"/>
    <w:rsid w:val="00302316"/>
    <w:rsid w:val="00306D4E"/>
    <w:rsid w:val="00311064"/>
    <w:rsid w:val="00321EB2"/>
    <w:rsid w:val="003801B9"/>
    <w:rsid w:val="003B0DD5"/>
    <w:rsid w:val="003E25F2"/>
    <w:rsid w:val="003F10E9"/>
    <w:rsid w:val="0040748A"/>
    <w:rsid w:val="00416CFA"/>
    <w:rsid w:val="00423092"/>
    <w:rsid w:val="004308A9"/>
    <w:rsid w:val="0043347C"/>
    <w:rsid w:val="0043352E"/>
    <w:rsid w:val="0046298F"/>
    <w:rsid w:val="00496760"/>
    <w:rsid w:val="004B5DB9"/>
    <w:rsid w:val="004B76A9"/>
    <w:rsid w:val="004C429A"/>
    <w:rsid w:val="004C4F55"/>
    <w:rsid w:val="004D07A3"/>
    <w:rsid w:val="004D319F"/>
    <w:rsid w:val="004D34EF"/>
    <w:rsid w:val="004D7F6B"/>
    <w:rsid w:val="004E13BE"/>
    <w:rsid w:val="00502B7D"/>
    <w:rsid w:val="00515472"/>
    <w:rsid w:val="0052278D"/>
    <w:rsid w:val="005258FF"/>
    <w:rsid w:val="0053585A"/>
    <w:rsid w:val="00551561"/>
    <w:rsid w:val="00552832"/>
    <w:rsid w:val="005756EF"/>
    <w:rsid w:val="00584B8F"/>
    <w:rsid w:val="005905A8"/>
    <w:rsid w:val="005C09E4"/>
    <w:rsid w:val="005F11D6"/>
    <w:rsid w:val="00606C2B"/>
    <w:rsid w:val="00631774"/>
    <w:rsid w:val="006429B7"/>
    <w:rsid w:val="00651504"/>
    <w:rsid w:val="00664B5B"/>
    <w:rsid w:val="00664D65"/>
    <w:rsid w:val="006716C1"/>
    <w:rsid w:val="00672959"/>
    <w:rsid w:val="00677F1B"/>
    <w:rsid w:val="00686ABC"/>
    <w:rsid w:val="00693E72"/>
    <w:rsid w:val="0069402F"/>
    <w:rsid w:val="006B2B81"/>
    <w:rsid w:val="006D1202"/>
    <w:rsid w:val="006E442F"/>
    <w:rsid w:val="006E51FE"/>
    <w:rsid w:val="006F61EB"/>
    <w:rsid w:val="007115D0"/>
    <w:rsid w:val="0072336B"/>
    <w:rsid w:val="00763893"/>
    <w:rsid w:val="00784580"/>
    <w:rsid w:val="00787015"/>
    <w:rsid w:val="00791926"/>
    <w:rsid w:val="0079306E"/>
    <w:rsid w:val="007C2FC7"/>
    <w:rsid w:val="007D0542"/>
    <w:rsid w:val="007D5EE7"/>
    <w:rsid w:val="007E1B3A"/>
    <w:rsid w:val="007E5945"/>
    <w:rsid w:val="007F373B"/>
    <w:rsid w:val="00803E65"/>
    <w:rsid w:val="00834242"/>
    <w:rsid w:val="00853EA9"/>
    <w:rsid w:val="008577B8"/>
    <w:rsid w:val="00872DA2"/>
    <w:rsid w:val="00876D55"/>
    <w:rsid w:val="00877EB9"/>
    <w:rsid w:val="0088602E"/>
    <w:rsid w:val="008B1946"/>
    <w:rsid w:val="008B1BB0"/>
    <w:rsid w:val="008D220C"/>
    <w:rsid w:val="0090386D"/>
    <w:rsid w:val="00910747"/>
    <w:rsid w:val="0093418D"/>
    <w:rsid w:val="0093517B"/>
    <w:rsid w:val="00941E93"/>
    <w:rsid w:val="0095179B"/>
    <w:rsid w:val="009543AF"/>
    <w:rsid w:val="009731EF"/>
    <w:rsid w:val="009845F5"/>
    <w:rsid w:val="00990DB4"/>
    <w:rsid w:val="00995F4C"/>
    <w:rsid w:val="00996AEF"/>
    <w:rsid w:val="009B6839"/>
    <w:rsid w:val="009D3764"/>
    <w:rsid w:val="009F1D19"/>
    <w:rsid w:val="00A036BC"/>
    <w:rsid w:val="00A22558"/>
    <w:rsid w:val="00A2349F"/>
    <w:rsid w:val="00A43BD0"/>
    <w:rsid w:val="00AA0479"/>
    <w:rsid w:val="00AA05D0"/>
    <w:rsid w:val="00AA18AE"/>
    <w:rsid w:val="00AC4364"/>
    <w:rsid w:val="00AF469C"/>
    <w:rsid w:val="00AF69ED"/>
    <w:rsid w:val="00B06414"/>
    <w:rsid w:val="00B201F7"/>
    <w:rsid w:val="00B22434"/>
    <w:rsid w:val="00B23BAB"/>
    <w:rsid w:val="00B26679"/>
    <w:rsid w:val="00B27296"/>
    <w:rsid w:val="00B47A8B"/>
    <w:rsid w:val="00B528AA"/>
    <w:rsid w:val="00B674B2"/>
    <w:rsid w:val="00BC041E"/>
    <w:rsid w:val="00BF5603"/>
    <w:rsid w:val="00C212AA"/>
    <w:rsid w:val="00C3208E"/>
    <w:rsid w:val="00C35194"/>
    <w:rsid w:val="00C43667"/>
    <w:rsid w:val="00C45C64"/>
    <w:rsid w:val="00C612F7"/>
    <w:rsid w:val="00C62472"/>
    <w:rsid w:val="00C74F3D"/>
    <w:rsid w:val="00C848A6"/>
    <w:rsid w:val="00CB170A"/>
    <w:rsid w:val="00CB204B"/>
    <w:rsid w:val="00CB3DE8"/>
    <w:rsid w:val="00CC07AD"/>
    <w:rsid w:val="00CD0E2F"/>
    <w:rsid w:val="00D20BF8"/>
    <w:rsid w:val="00D44517"/>
    <w:rsid w:val="00D46D6E"/>
    <w:rsid w:val="00D51188"/>
    <w:rsid w:val="00D73A8E"/>
    <w:rsid w:val="00D7578B"/>
    <w:rsid w:val="00D77204"/>
    <w:rsid w:val="00D85B55"/>
    <w:rsid w:val="00D9378B"/>
    <w:rsid w:val="00DB2CEB"/>
    <w:rsid w:val="00DC3644"/>
    <w:rsid w:val="00DC5E12"/>
    <w:rsid w:val="00DE26ED"/>
    <w:rsid w:val="00DE3858"/>
    <w:rsid w:val="00DE3C77"/>
    <w:rsid w:val="00DF3A16"/>
    <w:rsid w:val="00DF442F"/>
    <w:rsid w:val="00DF7C12"/>
    <w:rsid w:val="00E027DE"/>
    <w:rsid w:val="00E25A17"/>
    <w:rsid w:val="00E35987"/>
    <w:rsid w:val="00E3713A"/>
    <w:rsid w:val="00E41FF4"/>
    <w:rsid w:val="00E43C70"/>
    <w:rsid w:val="00E6035D"/>
    <w:rsid w:val="00E63DEB"/>
    <w:rsid w:val="00E815A6"/>
    <w:rsid w:val="00E82CFD"/>
    <w:rsid w:val="00E877ED"/>
    <w:rsid w:val="00E93C9A"/>
    <w:rsid w:val="00EA6025"/>
    <w:rsid w:val="00EA6527"/>
    <w:rsid w:val="00ED6D77"/>
    <w:rsid w:val="00EE24F4"/>
    <w:rsid w:val="00EE2A52"/>
    <w:rsid w:val="00F007ED"/>
    <w:rsid w:val="00F035A4"/>
    <w:rsid w:val="00F16A82"/>
    <w:rsid w:val="00F17EC8"/>
    <w:rsid w:val="00F31E55"/>
    <w:rsid w:val="00F41791"/>
    <w:rsid w:val="00F60746"/>
    <w:rsid w:val="00F628B7"/>
    <w:rsid w:val="00F82C37"/>
    <w:rsid w:val="00FA20B6"/>
    <w:rsid w:val="00FA33C1"/>
    <w:rsid w:val="00FB3C96"/>
    <w:rsid w:val="00FD04AF"/>
    <w:rsid w:val="00FD6186"/>
    <w:rsid w:val="00FE6F7F"/>
    <w:rsid w:val="00FE7F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51C62456-46DA-4641-A06D-DA6990EE2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UnresolvedMention">
    <w:name w:val="Unresolved Mention"/>
    <w:basedOn w:val="Absatz-Standardschriftart"/>
    <w:uiPriority w:val="99"/>
    <w:semiHidden/>
    <w:unhideWhenUsed/>
    <w:rsid w:val="00DE26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448177">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CBE32-929C-4988-B997-EC463D88C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1522</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2</cp:revision>
  <cp:lastPrinted>2021-11-17T13:16:00Z</cp:lastPrinted>
  <dcterms:created xsi:type="dcterms:W3CDTF">2021-11-17T13:27:00Z</dcterms:created>
  <dcterms:modified xsi:type="dcterms:W3CDTF">2021-11-17T13:27:00Z</dcterms:modified>
</cp:coreProperties>
</file>