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FE419" w14:textId="77777777" w:rsidR="0093418D" w:rsidRPr="001C6D2C" w:rsidRDefault="00F50B54" w:rsidP="0093418D">
      <w:pPr>
        <w:pStyle w:val="Headline"/>
        <w:rPr>
          <w:lang w:val="en-US"/>
        </w:rPr>
      </w:pPr>
      <w:r w:rsidRPr="001C6D2C">
        <w:rPr>
          <w:lang w:val="en-US"/>
        </w:rPr>
        <w:t>Rudolf Diesel Medal 2019:</w:t>
      </w:r>
    </w:p>
    <w:p w14:paraId="41EE4DC0" w14:textId="77777777" w:rsidR="00F50B54" w:rsidRPr="001C6D2C" w:rsidRDefault="00F50B54" w:rsidP="0093418D">
      <w:pPr>
        <w:pStyle w:val="Headline"/>
        <w:rPr>
          <w:lang w:val="en-US"/>
        </w:rPr>
      </w:pPr>
    </w:p>
    <w:p w14:paraId="6E29A134" w14:textId="729AA652" w:rsidR="00F50B54" w:rsidRPr="001C6D2C" w:rsidRDefault="00F50B54" w:rsidP="0093418D">
      <w:pPr>
        <w:pStyle w:val="Headline"/>
        <w:rPr>
          <w:lang w:val="en-US"/>
        </w:rPr>
      </w:pPr>
      <w:r w:rsidRPr="001C6D2C">
        <w:rPr>
          <w:lang w:val="en-US"/>
        </w:rPr>
        <w:t>WITTENSTEIN wins with the “Most Sustainable Innovation”</w:t>
      </w:r>
    </w:p>
    <w:p w14:paraId="4E1A3BA8" w14:textId="77777777" w:rsidR="00F50B54" w:rsidRPr="001C6D2C" w:rsidRDefault="00F50B54" w:rsidP="0093418D">
      <w:pPr>
        <w:pStyle w:val="Headline"/>
        <w:rPr>
          <w:lang w:val="en-US"/>
        </w:rPr>
      </w:pPr>
    </w:p>
    <w:p w14:paraId="5F6F67EF" w14:textId="77777777" w:rsidR="0093418D" w:rsidRPr="001C6D2C" w:rsidRDefault="0093418D" w:rsidP="0093418D">
      <w:pPr>
        <w:pStyle w:val="Subheadline"/>
        <w:rPr>
          <w:lang w:val="en-US"/>
        </w:rPr>
      </w:pPr>
    </w:p>
    <w:p w14:paraId="4FF315BD" w14:textId="77777777" w:rsidR="00EE4631" w:rsidRPr="00727E7F" w:rsidRDefault="00B17495" w:rsidP="00001D1F">
      <w:pPr>
        <w:autoSpaceDE w:val="0"/>
        <w:autoSpaceDN w:val="0"/>
        <w:adjustRightInd w:val="0"/>
        <w:spacing w:line="260" w:lineRule="exact"/>
        <w:rPr>
          <w:rFonts w:ascii="Arial" w:hAnsi="Arial" w:cs="Arial"/>
          <w:b/>
          <w:color w:val="000000"/>
          <w:spacing w:val="10"/>
          <w:sz w:val="20"/>
          <w:szCs w:val="20"/>
          <w:lang w:val="en-US"/>
        </w:rPr>
      </w:pPr>
      <w:r w:rsidRPr="00727E7F">
        <w:rPr>
          <w:rFonts w:ascii="Arial" w:hAnsi="Arial" w:cs="Arial"/>
          <w:b/>
          <w:color w:val="000000"/>
          <w:spacing w:val="10"/>
          <w:sz w:val="20"/>
          <w:szCs w:val="20"/>
          <w:lang w:val="en-US"/>
        </w:rPr>
        <w:t xml:space="preserve">WITTENSTEIN SE </w:t>
      </w:r>
      <w:proofErr w:type="gramStart"/>
      <w:r w:rsidRPr="00727E7F">
        <w:rPr>
          <w:rFonts w:ascii="Arial" w:hAnsi="Arial" w:cs="Arial"/>
          <w:b/>
          <w:color w:val="000000"/>
          <w:spacing w:val="10"/>
          <w:sz w:val="20"/>
          <w:szCs w:val="20"/>
          <w:lang w:val="en-US"/>
        </w:rPr>
        <w:t>has just been honored</w:t>
      </w:r>
      <w:proofErr w:type="gramEnd"/>
      <w:r w:rsidRPr="00727E7F">
        <w:rPr>
          <w:rFonts w:ascii="Arial" w:hAnsi="Arial" w:cs="Arial"/>
          <w:b/>
          <w:color w:val="000000"/>
          <w:spacing w:val="10"/>
          <w:sz w:val="20"/>
          <w:szCs w:val="20"/>
          <w:lang w:val="en-US"/>
        </w:rPr>
        <w:t xml:space="preserve"> with the Rudolf Diesel Medal 2019, Germany’s oldest innovation award, for the “Most Sustainable Innovation”. Dr. Manfred Wittenstein, Chairman of the WITTENSTEIN SE Supervisory Board, </w:t>
      </w:r>
      <w:proofErr w:type="gramStart"/>
      <w:r w:rsidRPr="00727E7F">
        <w:rPr>
          <w:rFonts w:ascii="Arial" w:hAnsi="Arial" w:cs="Arial"/>
          <w:b/>
          <w:color w:val="000000"/>
          <w:spacing w:val="10"/>
          <w:sz w:val="20"/>
          <w:szCs w:val="20"/>
          <w:lang w:val="en-US"/>
        </w:rPr>
        <w:t>was presented</w:t>
      </w:r>
      <w:proofErr w:type="gramEnd"/>
      <w:r w:rsidRPr="00727E7F">
        <w:rPr>
          <w:rFonts w:ascii="Arial" w:hAnsi="Arial" w:cs="Arial"/>
          <w:b/>
          <w:color w:val="000000"/>
          <w:spacing w:val="10"/>
          <w:sz w:val="20"/>
          <w:szCs w:val="20"/>
          <w:lang w:val="en-US"/>
        </w:rPr>
        <w:t xml:space="preserve"> with the award last Friday afternoon in Munich for Galaxie</w:t>
      </w:r>
      <w:r w:rsidRPr="00727E7F">
        <w:rPr>
          <w:rFonts w:ascii="Arial" w:hAnsi="Arial" w:cs="Arial"/>
          <w:b/>
          <w:color w:val="000000"/>
          <w:spacing w:val="10"/>
          <w:sz w:val="20"/>
          <w:szCs w:val="20"/>
          <w:vertAlign w:val="superscript"/>
          <w:lang w:val="en-US"/>
        </w:rPr>
        <w:t>®</w:t>
      </w:r>
      <w:r w:rsidRPr="00727E7F">
        <w:rPr>
          <w:rFonts w:ascii="Arial" w:hAnsi="Arial" w:cs="Arial"/>
          <w:b/>
          <w:color w:val="000000"/>
          <w:spacing w:val="10"/>
          <w:sz w:val="20"/>
          <w:szCs w:val="20"/>
          <w:lang w:val="en-US"/>
        </w:rPr>
        <w:t xml:space="preserve">, the radically new gearbox class. </w:t>
      </w:r>
    </w:p>
    <w:p w14:paraId="3B95CC4D" w14:textId="77777777" w:rsidR="00EE4631" w:rsidRPr="001C6D2C" w:rsidRDefault="00EE4631" w:rsidP="00001D1F">
      <w:pPr>
        <w:autoSpaceDE w:val="0"/>
        <w:autoSpaceDN w:val="0"/>
        <w:adjustRightInd w:val="0"/>
        <w:spacing w:line="260" w:lineRule="exact"/>
        <w:rPr>
          <w:rFonts w:ascii="Arial" w:hAnsi="Arial" w:cs="Arial"/>
          <w:color w:val="000000"/>
          <w:spacing w:val="10"/>
          <w:sz w:val="20"/>
          <w:szCs w:val="20"/>
          <w:lang w:val="en-US"/>
        </w:rPr>
      </w:pPr>
    </w:p>
    <w:p w14:paraId="7CCB7B3D" w14:textId="77777777" w:rsidR="00F50B54" w:rsidRPr="001C6D2C" w:rsidRDefault="00F50B54" w:rsidP="00001D1F">
      <w:pPr>
        <w:autoSpaceDE w:val="0"/>
        <w:autoSpaceDN w:val="0"/>
        <w:adjustRightInd w:val="0"/>
        <w:spacing w:line="260" w:lineRule="exact"/>
        <w:rPr>
          <w:rFonts w:ascii="Arial" w:hAnsi="Arial" w:cs="Arial"/>
          <w:color w:val="000000"/>
          <w:spacing w:val="10"/>
          <w:sz w:val="20"/>
          <w:szCs w:val="20"/>
          <w:lang w:val="en-US"/>
        </w:rPr>
      </w:pPr>
      <w:r w:rsidRPr="001C6D2C">
        <w:rPr>
          <w:rFonts w:ascii="Arial" w:hAnsi="Arial"/>
          <w:color w:val="000000"/>
          <w:sz w:val="20"/>
          <w:szCs w:val="20"/>
          <w:lang w:val="en-US"/>
        </w:rPr>
        <w:t xml:space="preserve"> </w:t>
      </w:r>
    </w:p>
    <w:p w14:paraId="2543C820" w14:textId="77777777" w:rsidR="00001D1F" w:rsidRPr="00727E7F" w:rsidRDefault="00EE4631" w:rsidP="00001D1F">
      <w:pPr>
        <w:autoSpaceDE w:val="0"/>
        <w:autoSpaceDN w:val="0"/>
        <w:adjustRightInd w:val="0"/>
        <w:spacing w:line="260" w:lineRule="exact"/>
        <w:rPr>
          <w:rFonts w:ascii="Arial" w:hAnsi="Arial" w:cs="Arial"/>
          <w:color w:val="000000"/>
          <w:spacing w:val="10"/>
          <w:sz w:val="20"/>
          <w:szCs w:val="20"/>
          <w:lang w:val="en-US"/>
        </w:rPr>
      </w:pPr>
      <w:r w:rsidRPr="00727E7F">
        <w:rPr>
          <w:rFonts w:ascii="Arial" w:hAnsi="Arial" w:cs="Arial"/>
          <w:color w:val="000000"/>
          <w:spacing w:val="10"/>
          <w:sz w:val="20"/>
          <w:szCs w:val="20"/>
          <w:lang w:val="en-US"/>
        </w:rPr>
        <w:t xml:space="preserve">The Rudolf Diesel Medal, Germany’s oldest prize for industrially successful and enterprising innovation achievements, </w:t>
      </w:r>
      <w:proofErr w:type="gramStart"/>
      <w:r w:rsidRPr="00727E7F">
        <w:rPr>
          <w:rFonts w:ascii="Arial" w:hAnsi="Arial" w:cs="Arial"/>
          <w:color w:val="000000"/>
          <w:spacing w:val="10"/>
          <w:sz w:val="20"/>
          <w:szCs w:val="20"/>
          <w:lang w:val="en-US"/>
        </w:rPr>
        <w:t>has been awarded</w:t>
      </w:r>
      <w:proofErr w:type="gramEnd"/>
      <w:r w:rsidRPr="00727E7F">
        <w:rPr>
          <w:rFonts w:ascii="Arial" w:hAnsi="Arial" w:cs="Arial"/>
          <w:color w:val="000000"/>
          <w:spacing w:val="10"/>
          <w:sz w:val="20"/>
          <w:szCs w:val="20"/>
          <w:lang w:val="en-US"/>
        </w:rPr>
        <w:t xml:space="preserve"> since 1953 in memory of innovator Rudolf Diesel. The medal, which </w:t>
      </w:r>
      <w:proofErr w:type="gramStart"/>
      <w:r w:rsidRPr="00727E7F">
        <w:rPr>
          <w:rFonts w:ascii="Arial" w:hAnsi="Arial" w:cs="Arial"/>
          <w:color w:val="000000"/>
          <w:spacing w:val="10"/>
          <w:sz w:val="20"/>
          <w:szCs w:val="20"/>
          <w:lang w:val="en-US"/>
        </w:rPr>
        <w:t>is bestowed</w:t>
      </w:r>
      <w:proofErr w:type="gramEnd"/>
      <w:r w:rsidRPr="00727E7F">
        <w:rPr>
          <w:rFonts w:ascii="Arial" w:hAnsi="Arial" w:cs="Arial"/>
          <w:color w:val="000000"/>
          <w:spacing w:val="10"/>
          <w:sz w:val="20"/>
          <w:szCs w:val="20"/>
          <w:lang w:val="en-US"/>
        </w:rPr>
        <w:t xml:space="preserve"> every year in four different categories by the nonprofit German Institute of Inventions (D.I.E e.V.), is designed to honor the people behind special innovative performances and give them a public face.</w:t>
      </w:r>
    </w:p>
    <w:p w14:paraId="34613BEF" w14:textId="77777777" w:rsidR="00001D1F" w:rsidRPr="00727E7F" w:rsidRDefault="00001D1F" w:rsidP="00001D1F">
      <w:pPr>
        <w:autoSpaceDE w:val="0"/>
        <w:autoSpaceDN w:val="0"/>
        <w:adjustRightInd w:val="0"/>
        <w:spacing w:line="260" w:lineRule="exact"/>
        <w:rPr>
          <w:rFonts w:ascii="Arial" w:hAnsi="Arial" w:cs="Arial"/>
          <w:color w:val="000000"/>
          <w:spacing w:val="10"/>
          <w:sz w:val="20"/>
          <w:szCs w:val="20"/>
          <w:lang w:val="en-US"/>
        </w:rPr>
      </w:pPr>
    </w:p>
    <w:p w14:paraId="0D5E77C8" w14:textId="363FAE52" w:rsidR="000D1DF2" w:rsidRPr="00727E7F" w:rsidRDefault="00A60B40" w:rsidP="00001D1F">
      <w:pPr>
        <w:autoSpaceDE w:val="0"/>
        <w:autoSpaceDN w:val="0"/>
        <w:adjustRightInd w:val="0"/>
        <w:spacing w:line="260" w:lineRule="exact"/>
        <w:rPr>
          <w:rFonts w:ascii="Arial" w:hAnsi="Arial" w:cs="Arial"/>
          <w:color w:val="000000"/>
          <w:spacing w:val="10"/>
          <w:sz w:val="20"/>
          <w:szCs w:val="20"/>
          <w:lang w:val="en-US"/>
        </w:rPr>
      </w:pPr>
      <w:proofErr w:type="gramStart"/>
      <w:r w:rsidRPr="00727E7F">
        <w:rPr>
          <w:rFonts w:ascii="Arial" w:hAnsi="Arial" w:cs="Arial"/>
          <w:color w:val="000000"/>
          <w:spacing w:val="10"/>
          <w:sz w:val="20"/>
          <w:szCs w:val="20"/>
          <w:lang w:val="en-US"/>
        </w:rPr>
        <w:t>In winning the award, Dr. Manfred Wittenstein joined an elite group of inventors, innovators and patrons who have made an indelible mark in the German innovation landscape such as Carl Friedrich Benz, Ferdinand Zeppelin, Roland Faber-Castell, Claudius Dornier, Wernher von Braun, Gottlob Bauknecht, Arthur Fischer, Christof Bosch, Nobel Laureates Herrmann Staudinger and Ernst Ruska or, more recently, Hans Peter Stihl as well as SAP founders Dietmar Hopp and Hasso Plattner.</w:t>
      </w:r>
      <w:proofErr w:type="gramEnd"/>
      <w:r w:rsidRPr="00727E7F">
        <w:rPr>
          <w:rFonts w:ascii="Arial" w:hAnsi="Arial" w:cs="Arial"/>
          <w:color w:val="000000"/>
          <w:spacing w:val="10"/>
          <w:sz w:val="20"/>
          <w:szCs w:val="20"/>
          <w:lang w:val="en-US"/>
        </w:rPr>
        <w:t xml:space="preserve"> Throughout his many years at the helm, Dr. Manfred Wittenstein – the present Chairman of the WITTENSTEIN SE Supervisory Board – was the architect of WITTENSTEIN’s evolution from a small, family-run company to a flagship for Germany as an industrial location.</w:t>
      </w:r>
    </w:p>
    <w:p w14:paraId="130FAC60" w14:textId="77777777" w:rsidR="003D198C" w:rsidRPr="00727E7F" w:rsidRDefault="003D198C" w:rsidP="00001D1F">
      <w:pPr>
        <w:autoSpaceDE w:val="0"/>
        <w:autoSpaceDN w:val="0"/>
        <w:adjustRightInd w:val="0"/>
        <w:spacing w:line="260" w:lineRule="exact"/>
        <w:rPr>
          <w:rFonts w:ascii="Arial" w:hAnsi="Arial" w:cs="Arial"/>
          <w:color w:val="000000"/>
          <w:spacing w:val="10"/>
          <w:sz w:val="20"/>
          <w:szCs w:val="20"/>
          <w:lang w:val="en-US"/>
        </w:rPr>
      </w:pPr>
    </w:p>
    <w:p w14:paraId="49EC677A" w14:textId="1AA96491" w:rsidR="00E80E0A" w:rsidRPr="00727E7F" w:rsidRDefault="00EE4631" w:rsidP="00E80E0A">
      <w:pPr>
        <w:autoSpaceDE w:val="0"/>
        <w:autoSpaceDN w:val="0"/>
        <w:adjustRightInd w:val="0"/>
        <w:spacing w:line="260" w:lineRule="exact"/>
        <w:rPr>
          <w:rFonts w:ascii="Arial" w:hAnsi="Arial" w:cs="Arial"/>
          <w:color w:val="000000"/>
          <w:spacing w:val="10"/>
          <w:sz w:val="20"/>
          <w:szCs w:val="20"/>
          <w:lang w:val="en-US"/>
        </w:rPr>
      </w:pPr>
      <w:r w:rsidRPr="00727E7F">
        <w:rPr>
          <w:rFonts w:ascii="Arial" w:hAnsi="Arial" w:cs="Arial"/>
          <w:color w:val="000000"/>
          <w:spacing w:val="10"/>
          <w:sz w:val="20"/>
          <w:szCs w:val="20"/>
          <w:lang w:val="en-US"/>
        </w:rPr>
        <w:t xml:space="preserve">More than 200 invited personalities from the German innovation scene attended the official ceremony in the Hall of Honor at the Deutsches Museum in Munich. In his laudation Professor Eckard Minx, Chairman of the Board of the Daimler and Benz Foundation, paid tribute to </w:t>
      </w:r>
      <w:proofErr w:type="gramStart"/>
      <w:r w:rsidRPr="00727E7F">
        <w:rPr>
          <w:rFonts w:ascii="Arial" w:hAnsi="Arial" w:cs="Arial"/>
          <w:color w:val="000000"/>
          <w:spacing w:val="10"/>
          <w:sz w:val="20"/>
          <w:szCs w:val="20"/>
          <w:lang w:val="en-US"/>
        </w:rPr>
        <w:t>Dr. Manfred Wittenstein’s life’s</w:t>
      </w:r>
      <w:proofErr w:type="gramEnd"/>
      <w:r w:rsidRPr="00727E7F">
        <w:rPr>
          <w:rFonts w:ascii="Arial" w:hAnsi="Arial" w:cs="Arial"/>
          <w:color w:val="000000"/>
          <w:spacing w:val="10"/>
          <w:sz w:val="20"/>
          <w:szCs w:val="20"/>
          <w:lang w:val="en-US"/>
        </w:rPr>
        <w:t xml:space="preserve"> work as an engineer, commenting that the name WITTENSTEIN stands for the exemplary rise of a small, family-owned firm of machine builders to become </w:t>
      </w:r>
      <w:r w:rsidRPr="00727E7F">
        <w:rPr>
          <w:rFonts w:ascii="Arial" w:hAnsi="Arial" w:cs="Arial"/>
          <w:color w:val="000000"/>
          <w:spacing w:val="10"/>
          <w:sz w:val="20"/>
          <w:szCs w:val="20"/>
          <w:lang w:val="en-US"/>
        </w:rPr>
        <w:lastRenderedPageBreak/>
        <w:t xml:space="preserve">world market leader for drive technologies. </w:t>
      </w:r>
      <w:proofErr w:type="gramStart"/>
      <w:r w:rsidRPr="00727E7F">
        <w:rPr>
          <w:rFonts w:ascii="Arial" w:hAnsi="Arial" w:cs="Arial"/>
          <w:color w:val="000000"/>
          <w:spacing w:val="10"/>
          <w:sz w:val="20"/>
          <w:szCs w:val="20"/>
          <w:lang w:val="en-US"/>
        </w:rPr>
        <w:t>The jury’s decision to award the Rudolf Diesel Medal 2019 to WITTENSTEIN SE and its Galaxie</w:t>
      </w:r>
      <w:r w:rsidRPr="00727E7F">
        <w:rPr>
          <w:rFonts w:ascii="Arial" w:hAnsi="Arial" w:cs="Arial"/>
          <w:color w:val="000000"/>
          <w:spacing w:val="10"/>
          <w:sz w:val="20"/>
          <w:szCs w:val="20"/>
          <w:vertAlign w:val="superscript"/>
          <w:lang w:val="en-US"/>
        </w:rPr>
        <w:t>®</w:t>
      </w:r>
      <w:r w:rsidRPr="00727E7F">
        <w:rPr>
          <w:rFonts w:ascii="Arial" w:hAnsi="Arial" w:cs="Arial"/>
          <w:color w:val="000000"/>
          <w:spacing w:val="10"/>
          <w:sz w:val="20"/>
          <w:szCs w:val="20"/>
          <w:lang w:val="en-US"/>
        </w:rPr>
        <w:t xml:space="preserve"> Drive System as the “Most Sustainable Innovation” was founded on a number of factors: in short, Galaxie</w:t>
      </w:r>
      <w:r w:rsidRPr="00727E7F">
        <w:rPr>
          <w:rFonts w:ascii="Arial" w:hAnsi="Arial" w:cs="Arial"/>
          <w:color w:val="000000"/>
          <w:spacing w:val="10"/>
          <w:sz w:val="20"/>
          <w:szCs w:val="20"/>
          <w:vertAlign w:val="superscript"/>
          <w:lang w:val="en-US"/>
        </w:rPr>
        <w:t>®</w:t>
      </w:r>
      <w:r w:rsidRPr="00727E7F">
        <w:rPr>
          <w:rFonts w:ascii="Arial" w:hAnsi="Arial" w:cs="Arial"/>
          <w:color w:val="000000"/>
          <w:spacing w:val="10"/>
          <w:sz w:val="20"/>
          <w:szCs w:val="20"/>
          <w:lang w:val="en-US"/>
        </w:rPr>
        <w:t xml:space="preserve"> is regarded as a new gearbox class, and hence a basic technology, which enables two key sectors of the German economy – engineering and automobiles – to make the next developmental advance in terms of precision, energy consumption and material use.</w:t>
      </w:r>
      <w:proofErr w:type="gramEnd"/>
      <w:r w:rsidRPr="00727E7F">
        <w:rPr>
          <w:rFonts w:ascii="Arial" w:hAnsi="Arial" w:cs="Arial"/>
          <w:color w:val="000000"/>
          <w:spacing w:val="10"/>
          <w:sz w:val="20"/>
          <w:szCs w:val="20"/>
          <w:lang w:val="en-US"/>
        </w:rPr>
        <w:t xml:space="preserve"> As the WITTENSTEIN Group makes the transition from a drive manufacturer and mechatronics corporation to a “Leader in Cybertronics”, it is at the forefront of efforts to shape digital transformation in a controllable way for companies and their employees.</w:t>
      </w:r>
    </w:p>
    <w:p w14:paraId="08B78230" w14:textId="346A43A0" w:rsidR="00EB2071" w:rsidRPr="00727E7F" w:rsidRDefault="00EB2071" w:rsidP="00EB2071">
      <w:pPr>
        <w:autoSpaceDE w:val="0"/>
        <w:autoSpaceDN w:val="0"/>
        <w:adjustRightInd w:val="0"/>
        <w:spacing w:line="260" w:lineRule="exact"/>
        <w:rPr>
          <w:rFonts w:ascii="Arial" w:hAnsi="Arial" w:cs="Arial"/>
          <w:color w:val="000000"/>
          <w:spacing w:val="10"/>
          <w:sz w:val="20"/>
          <w:szCs w:val="20"/>
          <w:lang w:val="en-US"/>
        </w:rPr>
      </w:pPr>
    </w:p>
    <w:p w14:paraId="5F846E51" w14:textId="09B1E554" w:rsidR="00EB2071" w:rsidRPr="00727E7F" w:rsidRDefault="00E80E0A" w:rsidP="00EB2071">
      <w:pPr>
        <w:autoSpaceDE w:val="0"/>
        <w:autoSpaceDN w:val="0"/>
        <w:adjustRightInd w:val="0"/>
        <w:spacing w:line="260" w:lineRule="exact"/>
        <w:rPr>
          <w:rFonts w:ascii="Arial" w:hAnsi="Arial" w:cs="Arial"/>
          <w:color w:val="000000"/>
          <w:spacing w:val="10"/>
          <w:sz w:val="20"/>
          <w:szCs w:val="20"/>
          <w:lang w:val="en-US"/>
        </w:rPr>
      </w:pPr>
      <w:r w:rsidRPr="00727E7F">
        <w:rPr>
          <w:rFonts w:ascii="Arial" w:hAnsi="Arial" w:cs="Arial"/>
          <w:color w:val="000000"/>
          <w:spacing w:val="10"/>
          <w:sz w:val="20"/>
          <w:szCs w:val="20"/>
          <w:lang w:val="en-US"/>
        </w:rPr>
        <w:t>For WITTENSTEIN as a family-run enterprise, the Rudolf Diesel Medal 2019 is further confirmation of Galaxie</w:t>
      </w:r>
      <w:r w:rsidRPr="00727E7F">
        <w:rPr>
          <w:rFonts w:ascii="Arial" w:hAnsi="Arial" w:cs="Arial"/>
          <w:color w:val="000000"/>
          <w:spacing w:val="10"/>
          <w:sz w:val="20"/>
          <w:szCs w:val="20"/>
          <w:vertAlign w:val="superscript"/>
          <w:lang w:val="en-US"/>
        </w:rPr>
        <w:t>®</w:t>
      </w:r>
      <w:r w:rsidRPr="00727E7F">
        <w:rPr>
          <w:rFonts w:ascii="Arial" w:hAnsi="Arial" w:cs="Arial"/>
          <w:color w:val="000000"/>
          <w:spacing w:val="10"/>
          <w:sz w:val="20"/>
          <w:szCs w:val="20"/>
          <w:lang w:val="en-US"/>
        </w:rPr>
        <w:t xml:space="preserve">’s status as an extraordinary innovation achievement. Since making its debut back in 2015, the new gearbox class has enjoyed the highest possible recognition, winning several prestigious awards: following on from the Hermes Award 2015 and the Innovation Award of the German Economy 2016, it </w:t>
      </w:r>
      <w:proofErr w:type="gramStart"/>
      <w:r w:rsidRPr="00727E7F">
        <w:rPr>
          <w:rFonts w:ascii="Arial" w:hAnsi="Arial" w:cs="Arial"/>
          <w:color w:val="000000"/>
          <w:spacing w:val="10"/>
          <w:sz w:val="20"/>
          <w:szCs w:val="20"/>
          <w:lang w:val="en-US"/>
        </w:rPr>
        <w:t>was nominated</w:t>
      </w:r>
      <w:proofErr w:type="gramEnd"/>
      <w:r w:rsidRPr="00727E7F">
        <w:rPr>
          <w:rFonts w:ascii="Arial" w:hAnsi="Arial" w:cs="Arial"/>
          <w:color w:val="000000"/>
          <w:spacing w:val="10"/>
          <w:sz w:val="20"/>
          <w:szCs w:val="20"/>
          <w:lang w:val="en-US"/>
        </w:rPr>
        <w:t xml:space="preserve"> last November for the Deutscher Zukunftspreis 2018. </w:t>
      </w:r>
    </w:p>
    <w:p w14:paraId="58A5E670" w14:textId="77777777" w:rsidR="00EB2071" w:rsidRPr="00727E7F" w:rsidRDefault="00EB2071" w:rsidP="00EB2071">
      <w:pPr>
        <w:autoSpaceDE w:val="0"/>
        <w:autoSpaceDN w:val="0"/>
        <w:adjustRightInd w:val="0"/>
        <w:spacing w:line="260" w:lineRule="exact"/>
        <w:rPr>
          <w:rFonts w:ascii="Arial" w:hAnsi="Arial" w:cs="Arial"/>
          <w:color w:val="000000"/>
          <w:spacing w:val="10"/>
          <w:sz w:val="20"/>
          <w:szCs w:val="20"/>
          <w:lang w:val="en-US"/>
        </w:rPr>
      </w:pPr>
    </w:p>
    <w:p w14:paraId="322D66BC" w14:textId="52980C3F" w:rsidR="00EB2071" w:rsidRPr="00727E7F" w:rsidRDefault="00EB2071" w:rsidP="00EB2071">
      <w:pPr>
        <w:autoSpaceDE w:val="0"/>
        <w:autoSpaceDN w:val="0"/>
        <w:adjustRightInd w:val="0"/>
        <w:spacing w:line="260" w:lineRule="exact"/>
        <w:rPr>
          <w:rFonts w:ascii="Arial" w:hAnsi="Arial" w:cs="Arial"/>
          <w:color w:val="000000"/>
          <w:spacing w:val="10"/>
          <w:sz w:val="20"/>
          <w:szCs w:val="20"/>
          <w:lang w:val="en-US"/>
        </w:rPr>
      </w:pPr>
      <w:r w:rsidRPr="00727E7F">
        <w:rPr>
          <w:rFonts w:ascii="Arial" w:hAnsi="Arial" w:cs="Arial"/>
          <w:color w:val="000000"/>
          <w:spacing w:val="10"/>
          <w:sz w:val="20"/>
          <w:szCs w:val="20"/>
          <w:lang w:val="en-US"/>
        </w:rPr>
        <w:t xml:space="preserve">Dr. Bertram Hoffmann, Chairman of the Board and CEO of WITTENSTEIN </w:t>
      </w:r>
      <w:proofErr w:type="gramStart"/>
      <w:r w:rsidRPr="00727E7F">
        <w:rPr>
          <w:rFonts w:ascii="Arial" w:hAnsi="Arial" w:cs="Arial"/>
          <w:color w:val="000000"/>
          <w:spacing w:val="10"/>
          <w:sz w:val="20"/>
          <w:szCs w:val="20"/>
          <w:lang w:val="en-US"/>
        </w:rPr>
        <w:t>SE, also</w:t>
      </w:r>
      <w:proofErr w:type="gramEnd"/>
      <w:r w:rsidRPr="00727E7F">
        <w:rPr>
          <w:rFonts w:ascii="Arial" w:hAnsi="Arial" w:cs="Arial"/>
          <w:color w:val="000000"/>
          <w:spacing w:val="10"/>
          <w:sz w:val="20"/>
          <w:szCs w:val="20"/>
          <w:lang w:val="en-US"/>
        </w:rPr>
        <w:t xml:space="preserve"> described this latest top award as strong motivation for all employees: “Unconditional excellence and a passion for innovation – that’s our ambition as a leader for mechatronic drive technology. It’s what we try to prove to our customers every day – and it’s what we burn for!"</w:t>
      </w:r>
    </w:p>
    <w:p w14:paraId="5E9DFFFB" w14:textId="3AED1E87" w:rsidR="003D198C" w:rsidRPr="00727E7F" w:rsidRDefault="003D198C" w:rsidP="003D198C">
      <w:pPr>
        <w:pStyle w:val="Flietext"/>
        <w:rPr>
          <w:lang w:val="en-US"/>
        </w:rPr>
      </w:pPr>
    </w:p>
    <w:p w14:paraId="0AAF07E5" w14:textId="49BFD011" w:rsidR="003D198C" w:rsidRPr="00727E7F" w:rsidRDefault="003D198C" w:rsidP="003D198C">
      <w:pPr>
        <w:pStyle w:val="Flietext"/>
        <w:rPr>
          <w:b/>
          <w:sz w:val="18"/>
          <w:szCs w:val="18"/>
          <w:lang w:val="en-US"/>
        </w:rPr>
      </w:pPr>
      <w:r w:rsidRPr="00727E7F">
        <w:rPr>
          <w:b/>
          <w:sz w:val="18"/>
          <w:szCs w:val="18"/>
          <w:lang w:val="en-US"/>
        </w:rPr>
        <w:t>Pictures:</w:t>
      </w:r>
    </w:p>
    <w:p w14:paraId="77CE913D" w14:textId="77777777" w:rsidR="003D198C" w:rsidRPr="001C6D2C" w:rsidRDefault="003D198C" w:rsidP="003D198C">
      <w:pPr>
        <w:pStyle w:val="Flietext"/>
        <w:rPr>
          <w:b/>
          <w:sz w:val="18"/>
          <w:szCs w:val="18"/>
          <w:lang w:val="en-US"/>
        </w:rPr>
      </w:pPr>
    </w:p>
    <w:p w14:paraId="10993ECA" w14:textId="59900BF1" w:rsidR="00F40D28" w:rsidRPr="00727E7F" w:rsidRDefault="00F40D28" w:rsidP="00F40D28">
      <w:pPr>
        <w:pStyle w:val="StandardWeb"/>
        <w:spacing w:after="0" w:line="260" w:lineRule="exact"/>
        <w:ind w:left="284" w:hanging="284"/>
        <w:rPr>
          <w:rFonts w:ascii="Arial" w:eastAsiaTheme="minorHAnsi" w:hAnsi="Arial" w:cs="Arial"/>
          <w:spacing w:val="10"/>
          <w:sz w:val="18"/>
          <w:szCs w:val="18"/>
          <w:lang w:val="en-US" w:eastAsia="en-US"/>
        </w:rPr>
      </w:pPr>
      <w:proofErr w:type="gramStart"/>
      <w:r w:rsidRPr="00727E7F">
        <w:rPr>
          <w:rFonts w:ascii="Arial" w:eastAsiaTheme="minorHAnsi" w:hAnsi="Arial" w:cs="Arial"/>
          <w:spacing w:val="10"/>
          <w:sz w:val="18"/>
          <w:szCs w:val="18"/>
          <w:lang w:val="en-US" w:eastAsia="en-US"/>
        </w:rPr>
        <w:t>01</w:t>
      </w:r>
      <w:proofErr w:type="gramEnd"/>
      <w:r w:rsidRPr="00727E7F">
        <w:rPr>
          <w:rFonts w:ascii="Arial" w:eastAsiaTheme="minorHAnsi" w:hAnsi="Arial" w:cs="Arial"/>
          <w:spacing w:val="10"/>
          <w:sz w:val="18"/>
          <w:szCs w:val="18"/>
          <w:lang w:val="en-US" w:eastAsia="en-US"/>
        </w:rPr>
        <w:t xml:space="preserve"> Dr. Manfred Wittenstein, Chairman of the WITTENSTEIN SE Supervisory Board, is presented with the Rudolf Diesel Medal 2019 for the “Most Sustainable Innovation”. He </w:t>
      </w:r>
      <w:proofErr w:type="gramStart"/>
      <w:r w:rsidRPr="00727E7F">
        <w:rPr>
          <w:rFonts w:ascii="Arial" w:eastAsiaTheme="minorHAnsi" w:hAnsi="Arial" w:cs="Arial"/>
          <w:spacing w:val="10"/>
          <w:sz w:val="18"/>
          <w:szCs w:val="18"/>
          <w:lang w:val="en-US" w:eastAsia="en-US"/>
        </w:rPr>
        <w:t>is shown</w:t>
      </w:r>
      <w:proofErr w:type="gramEnd"/>
      <w:r w:rsidRPr="00727E7F">
        <w:rPr>
          <w:rFonts w:ascii="Arial" w:eastAsiaTheme="minorHAnsi" w:hAnsi="Arial" w:cs="Arial"/>
          <w:spacing w:val="10"/>
          <w:sz w:val="18"/>
          <w:szCs w:val="18"/>
          <w:lang w:val="en-US" w:eastAsia="en-US"/>
        </w:rPr>
        <w:t xml:space="preserve"> here on the right together with the winners in the other three categorie</w:t>
      </w:r>
      <w:bookmarkStart w:id="0" w:name="_GoBack"/>
      <w:bookmarkEnd w:id="0"/>
      <w:r w:rsidRPr="00727E7F">
        <w:rPr>
          <w:rFonts w:ascii="Arial" w:eastAsiaTheme="minorHAnsi" w:hAnsi="Arial" w:cs="Arial"/>
          <w:spacing w:val="10"/>
          <w:sz w:val="18"/>
          <w:szCs w:val="18"/>
          <w:lang w:val="en-US" w:eastAsia="en-US"/>
        </w:rPr>
        <w:t xml:space="preserve">s: Klaus Eisert (Phoenix Contact GmbH &amp; Co. </w:t>
      </w:r>
      <w:r w:rsidRPr="00E62B15">
        <w:rPr>
          <w:rFonts w:ascii="Arial" w:eastAsiaTheme="minorHAnsi" w:hAnsi="Arial" w:cs="Arial"/>
          <w:spacing w:val="10"/>
          <w:sz w:val="18"/>
          <w:szCs w:val="18"/>
          <w:lang w:val="de-DE" w:eastAsia="en-US"/>
        </w:rPr>
        <w:t xml:space="preserve">KG, “Most </w:t>
      </w:r>
      <w:proofErr w:type="spellStart"/>
      <w:r w:rsidRPr="00E62B15">
        <w:rPr>
          <w:rFonts w:ascii="Arial" w:eastAsiaTheme="minorHAnsi" w:hAnsi="Arial" w:cs="Arial"/>
          <w:spacing w:val="10"/>
          <w:sz w:val="18"/>
          <w:szCs w:val="18"/>
          <w:lang w:val="de-DE" w:eastAsia="en-US"/>
        </w:rPr>
        <w:t>Successful</w:t>
      </w:r>
      <w:proofErr w:type="spellEnd"/>
      <w:r w:rsidRPr="00E62B15">
        <w:rPr>
          <w:rFonts w:ascii="Arial" w:eastAsiaTheme="minorHAnsi" w:hAnsi="Arial" w:cs="Arial"/>
          <w:spacing w:val="10"/>
          <w:sz w:val="18"/>
          <w:szCs w:val="18"/>
          <w:lang w:val="de-DE" w:eastAsia="en-US"/>
        </w:rPr>
        <w:t xml:space="preserve"> Innovation”), Martin </w:t>
      </w:r>
      <w:proofErr w:type="spellStart"/>
      <w:r w:rsidRPr="00E62B15">
        <w:rPr>
          <w:rFonts w:ascii="Arial" w:eastAsiaTheme="minorHAnsi" w:hAnsi="Arial" w:cs="Arial"/>
          <w:spacing w:val="10"/>
          <w:sz w:val="18"/>
          <w:szCs w:val="18"/>
          <w:lang w:val="de-DE" w:eastAsia="en-US"/>
        </w:rPr>
        <w:t>Verg</w:t>
      </w:r>
      <w:proofErr w:type="spellEnd"/>
      <w:r w:rsidRPr="00E62B15">
        <w:rPr>
          <w:rFonts w:ascii="Arial" w:eastAsiaTheme="minorHAnsi" w:hAnsi="Arial" w:cs="Arial"/>
          <w:spacing w:val="10"/>
          <w:sz w:val="18"/>
          <w:szCs w:val="18"/>
          <w:lang w:val="de-DE" w:eastAsia="en-US"/>
        </w:rPr>
        <w:t xml:space="preserve"> (</w:t>
      </w:r>
      <w:proofErr w:type="spellStart"/>
      <w:r w:rsidRPr="00E62B15">
        <w:rPr>
          <w:rFonts w:ascii="Arial" w:eastAsiaTheme="minorHAnsi" w:hAnsi="Arial" w:cs="Arial"/>
          <w:spacing w:val="10"/>
          <w:sz w:val="18"/>
          <w:szCs w:val="18"/>
          <w:lang w:val="de-DE" w:eastAsia="en-US"/>
        </w:rPr>
        <w:t>GEOlino</w:t>
      </w:r>
      <w:proofErr w:type="spellEnd"/>
      <w:r w:rsidRPr="00E62B15">
        <w:rPr>
          <w:rFonts w:ascii="Arial" w:eastAsiaTheme="minorHAnsi" w:hAnsi="Arial" w:cs="Arial"/>
          <w:spacing w:val="10"/>
          <w:sz w:val="18"/>
          <w:szCs w:val="18"/>
          <w:lang w:val="de-DE" w:eastAsia="en-US"/>
        </w:rPr>
        <w:t xml:space="preserve">, Gruner + Jahr GmbH, “Best Media Communication”), Stefanie Herrmann </w:t>
      </w:r>
      <w:proofErr w:type="spellStart"/>
      <w:r w:rsidRPr="00E62B15">
        <w:rPr>
          <w:rFonts w:ascii="Arial" w:eastAsiaTheme="minorHAnsi" w:hAnsi="Arial" w:cs="Arial"/>
          <w:spacing w:val="10"/>
          <w:sz w:val="18"/>
          <w:szCs w:val="18"/>
          <w:lang w:val="de-DE" w:eastAsia="en-US"/>
        </w:rPr>
        <w:t>and</w:t>
      </w:r>
      <w:proofErr w:type="spellEnd"/>
      <w:r w:rsidRPr="00E62B15">
        <w:rPr>
          <w:rFonts w:ascii="Arial" w:eastAsiaTheme="minorHAnsi" w:hAnsi="Arial" w:cs="Arial"/>
          <w:spacing w:val="10"/>
          <w:sz w:val="18"/>
          <w:szCs w:val="18"/>
          <w:lang w:val="de-DE" w:eastAsia="en-US"/>
        </w:rPr>
        <w:t xml:space="preserve"> Thorsten Rudolph (AZO Anwendungszentrum GmbH Oberpfaffenhofen, “Best Innovation Support”).    </w:t>
      </w:r>
      <w:r w:rsidRPr="00E62B15">
        <w:rPr>
          <w:rFonts w:ascii="Arial" w:eastAsiaTheme="minorHAnsi" w:hAnsi="Arial" w:cs="Arial"/>
          <w:spacing w:val="10"/>
          <w:sz w:val="18"/>
          <w:szCs w:val="18"/>
          <w:lang w:val="de-DE" w:eastAsia="en-US"/>
        </w:rPr>
        <w:br/>
        <w:t xml:space="preserve">                                                                      </w:t>
      </w:r>
      <w:r w:rsidRPr="00727E7F">
        <w:rPr>
          <w:rFonts w:ascii="Arial" w:eastAsiaTheme="minorHAnsi" w:hAnsi="Arial" w:cs="Arial"/>
          <w:spacing w:val="10"/>
          <w:sz w:val="18"/>
          <w:szCs w:val="18"/>
          <w:lang w:val="en-US" w:eastAsia="en-US"/>
        </w:rPr>
        <w:t>Photo: Daniel Hinz, A.P.I.</w:t>
      </w:r>
    </w:p>
    <w:p w14:paraId="6CACB275" w14:textId="77777777" w:rsidR="00F40D28" w:rsidRPr="00727E7F" w:rsidRDefault="00F40D28" w:rsidP="00F40D28">
      <w:pPr>
        <w:pStyle w:val="StandardWeb"/>
        <w:spacing w:after="0" w:line="260" w:lineRule="exact"/>
        <w:ind w:left="284" w:hanging="284"/>
        <w:rPr>
          <w:rFonts w:ascii="Arial" w:eastAsiaTheme="minorHAnsi" w:hAnsi="Arial" w:cs="Arial"/>
          <w:spacing w:val="10"/>
          <w:sz w:val="18"/>
          <w:szCs w:val="18"/>
          <w:lang w:val="en-US" w:eastAsia="en-US"/>
        </w:rPr>
      </w:pPr>
    </w:p>
    <w:p w14:paraId="40AA1612" w14:textId="3BA14DE0" w:rsidR="003D198C" w:rsidRPr="00E62B15" w:rsidRDefault="003D198C" w:rsidP="003D198C">
      <w:pPr>
        <w:pStyle w:val="Flietext"/>
        <w:rPr>
          <w:color w:val="auto"/>
          <w:sz w:val="18"/>
          <w:szCs w:val="18"/>
          <w:lang w:val="en-US"/>
        </w:rPr>
      </w:pPr>
      <w:proofErr w:type="gramStart"/>
      <w:r w:rsidRPr="00E62B15">
        <w:rPr>
          <w:color w:val="auto"/>
          <w:sz w:val="18"/>
          <w:szCs w:val="18"/>
          <w:lang w:val="en-US"/>
        </w:rPr>
        <w:t>02</w:t>
      </w:r>
      <w:proofErr w:type="gramEnd"/>
      <w:r w:rsidRPr="00E62B15">
        <w:rPr>
          <w:color w:val="auto"/>
          <w:sz w:val="18"/>
          <w:szCs w:val="18"/>
          <w:lang w:val="en-US"/>
        </w:rPr>
        <w:t xml:space="preserve"> </w:t>
      </w:r>
      <w:proofErr w:type="spellStart"/>
      <w:r w:rsidRPr="00E62B15">
        <w:rPr>
          <w:color w:val="auto"/>
          <w:sz w:val="18"/>
          <w:szCs w:val="18"/>
          <w:lang w:val="en-US"/>
        </w:rPr>
        <w:t>Galaxie</w:t>
      </w:r>
      <w:proofErr w:type="spellEnd"/>
      <w:r w:rsidRPr="00F71F84">
        <w:rPr>
          <w:color w:val="auto"/>
          <w:sz w:val="18"/>
          <w:szCs w:val="18"/>
          <w:vertAlign w:val="superscript"/>
          <w:lang w:val="en-US"/>
        </w:rPr>
        <w:t>®</w:t>
      </w:r>
      <w:r w:rsidRPr="00E62B15">
        <w:rPr>
          <w:color w:val="auto"/>
          <w:sz w:val="18"/>
          <w:szCs w:val="18"/>
          <w:lang w:val="en-US"/>
        </w:rPr>
        <w:t xml:space="preserve"> – A completely new gearbox concept: separate teeth instead of </w:t>
      </w:r>
      <w:r w:rsidR="00E62B15" w:rsidRPr="00E62B15">
        <w:rPr>
          <w:color w:val="auto"/>
          <w:sz w:val="18"/>
          <w:szCs w:val="18"/>
          <w:lang w:val="en-US"/>
        </w:rPr>
        <w:br/>
      </w:r>
      <w:r w:rsidR="00E62B15">
        <w:rPr>
          <w:color w:val="auto"/>
          <w:sz w:val="18"/>
          <w:szCs w:val="18"/>
          <w:lang w:val="en-US"/>
        </w:rPr>
        <w:t xml:space="preserve">     </w:t>
      </w:r>
      <w:r w:rsidRPr="00E62B15">
        <w:rPr>
          <w:color w:val="auto"/>
          <w:sz w:val="18"/>
          <w:szCs w:val="18"/>
          <w:lang w:val="en-US"/>
        </w:rPr>
        <w:t xml:space="preserve">rigid gear wheels                        </w:t>
      </w:r>
      <w:r w:rsidR="00F71F84">
        <w:rPr>
          <w:color w:val="auto"/>
          <w:sz w:val="18"/>
          <w:szCs w:val="18"/>
          <w:lang w:val="en-US"/>
        </w:rPr>
        <w:t xml:space="preserve">           </w:t>
      </w:r>
      <w:r w:rsidRPr="00E62B15">
        <w:rPr>
          <w:color w:val="auto"/>
          <w:sz w:val="18"/>
          <w:szCs w:val="18"/>
          <w:lang w:val="en-US"/>
        </w:rPr>
        <w:t xml:space="preserve">Copyright DZP / </w:t>
      </w:r>
      <w:proofErr w:type="spellStart"/>
      <w:r w:rsidRPr="00E62B15">
        <w:rPr>
          <w:color w:val="auto"/>
          <w:sz w:val="18"/>
          <w:szCs w:val="18"/>
          <w:lang w:val="en-US"/>
        </w:rPr>
        <w:t>Ansgar</w:t>
      </w:r>
      <w:proofErr w:type="spellEnd"/>
      <w:r w:rsidRPr="00E62B15">
        <w:rPr>
          <w:color w:val="auto"/>
          <w:sz w:val="18"/>
          <w:szCs w:val="18"/>
          <w:lang w:val="en-US"/>
        </w:rPr>
        <w:t xml:space="preserve"> </w:t>
      </w:r>
      <w:proofErr w:type="spellStart"/>
      <w:r w:rsidRPr="00E62B15">
        <w:rPr>
          <w:color w:val="auto"/>
          <w:sz w:val="18"/>
          <w:szCs w:val="18"/>
          <w:lang w:val="en-US"/>
        </w:rPr>
        <w:t>Pudenz</w:t>
      </w:r>
      <w:proofErr w:type="spellEnd"/>
      <w:r w:rsidRPr="00E62B15">
        <w:rPr>
          <w:color w:val="auto"/>
          <w:sz w:val="18"/>
          <w:szCs w:val="18"/>
          <w:lang w:val="en-US"/>
        </w:rPr>
        <w:t xml:space="preserve"> </w:t>
      </w:r>
    </w:p>
    <w:p w14:paraId="17726E57" w14:textId="0CCB86A2" w:rsidR="003D198C" w:rsidRPr="001C6D2C" w:rsidRDefault="003D198C" w:rsidP="003D198C">
      <w:pPr>
        <w:pStyle w:val="Flietext"/>
        <w:rPr>
          <w:rStyle w:val="Hyperlink"/>
          <w:sz w:val="18"/>
          <w:lang w:val="en-US"/>
        </w:rPr>
      </w:pPr>
      <w:r w:rsidRPr="001C6D2C">
        <w:rPr>
          <w:lang w:val="en-US"/>
        </w:rPr>
        <w:lastRenderedPageBreak/>
        <w:t xml:space="preserve">Texts and photographs in printable quality </w:t>
      </w:r>
      <w:proofErr w:type="gramStart"/>
      <w:r w:rsidRPr="001C6D2C">
        <w:rPr>
          <w:lang w:val="en-US"/>
        </w:rPr>
        <w:t>can be downloaded</w:t>
      </w:r>
      <w:proofErr w:type="gramEnd"/>
      <w:r w:rsidRPr="001C6D2C">
        <w:rPr>
          <w:lang w:val="en-US"/>
        </w:rPr>
        <w:t xml:space="preserve"> from </w:t>
      </w:r>
      <w:r w:rsidRPr="001C6D2C">
        <w:rPr>
          <w:sz w:val="18"/>
          <w:szCs w:val="18"/>
          <w:lang w:val="en-US"/>
        </w:rPr>
        <w:fldChar w:fldCharType="begin"/>
      </w:r>
      <w:r w:rsidRPr="001C6D2C">
        <w:rPr>
          <w:sz w:val="18"/>
          <w:szCs w:val="18"/>
          <w:lang w:val="en-US"/>
        </w:rPr>
        <w:instrText xml:space="preserve"> HYPERLINK "https://www.wittenstein.de/en-en/company/press/" </w:instrText>
      </w:r>
      <w:r w:rsidRPr="001C6D2C">
        <w:rPr>
          <w:sz w:val="18"/>
          <w:szCs w:val="18"/>
          <w:lang w:val="en-US"/>
        </w:rPr>
        <w:fldChar w:fldCharType="separate"/>
      </w:r>
    </w:p>
    <w:p w14:paraId="7FB7B566" w14:textId="1BFFCE35" w:rsidR="00EB2071" w:rsidRPr="0084206A" w:rsidRDefault="003D198C" w:rsidP="003D198C">
      <w:pPr>
        <w:autoSpaceDE w:val="0"/>
        <w:autoSpaceDN w:val="0"/>
        <w:adjustRightInd w:val="0"/>
        <w:rPr>
          <w:rFonts w:ascii="Arial" w:hAnsi="Arial" w:cs="Arial"/>
          <w:b/>
          <w:color w:val="000000"/>
          <w:sz w:val="20"/>
          <w:szCs w:val="20"/>
          <w:lang w:val="de-DE"/>
        </w:rPr>
      </w:pPr>
      <w:r w:rsidRPr="001C6D2C">
        <w:rPr>
          <w:sz w:val="18"/>
          <w:szCs w:val="18"/>
          <w:lang w:val="en-US"/>
        </w:rPr>
        <w:fldChar w:fldCharType="end"/>
      </w:r>
      <w:r w:rsidRPr="0084206A">
        <w:rPr>
          <w:lang w:val="de-DE"/>
        </w:rPr>
        <w:t>presse.wittenstein.de.</w:t>
      </w:r>
    </w:p>
    <w:p w14:paraId="253F3996" w14:textId="77777777" w:rsidR="003D198C" w:rsidRPr="0084206A" w:rsidRDefault="003D198C" w:rsidP="00F50B54">
      <w:pPr>
        <w:autoSpaceDE w:val="0"/>
        <w:autoSpaceDN w:val="0"/>
        <w:adjustRightInd w:val="0"/>
        <w:spacing w:line="240" w:lineRule="auto"/>
        <w:rPr>
          <w:rFonts w:ascii="Arial" w:hAnsi="Arial" w:cs="Arial"/>
          <w:b/>
          <w:color w:val="000000"/>
          <w:spacing w:val="10"/>
          <w:sz w:val="16"/>
          <w:szCs w:val="16"/>
          <w:lang w:val="de-DE"/>
        </w:rPr>
      </w:pPr>
    </w:p>
    <w:p w14:paraId="62E7F06F" w14:textId="77777777" w:rsidR="003D198C" w:rsidRPr="0084206A" w:rsidRDefault="003D198C" w:rsidP="00F50B54">
      <w:pPr>
        <w:autoSpaceDE w:val="0"/>
        <w:autoSpaceDN w:val="0"/>
        <w:adjustRightInd w:val="0"/>
        <w:spacing w:line="240" w:lineRule="auto"/>
        <w:rPr>
          <w:rFonts w:ascii="Arial" w:hAnsi="Arial" w:cs="Arial"/>
          <w:b/>
          <w:color w:val="000000"/>
          <w:spacing w:val="10"/>
          <w:sz w:val="16"/>
          <w:szCs w:val="16"/>
          <w:lang w:val="de-DE"/>
        </w:rPr>
      </w:pPr>
    </w:p>
    <w:p w14:paraId="4D7A0487" w14:textId="7AE9B9D8" w:rsidR="003D198C" w:rsidRPr="0084206A" w:rsidRDefault="003D198C" w:rsidP="00F50B54">
      <w:pPr>
        <w:autoSpaceDE w:val="0"/>
        <w:autoSpaceDN w:val="0"/>
        <w:adjustRightInd w:val="0"/>
        <w:spacing w:line="240" w:lineRule="auto"/>
        <w:rPr>
          <w:rFonts w:ascii="Arial" w:hAnsi="Arial" w:cs="Arial"/>
          <w:b/>
          <w:color w:val="000000"/>
          <w:spacing w:val="10"/>
          <w:sz w:val="16"/>
          <w:szCs w:val="16"/>
          <w:lang w:val="de-DE"/>
        </w:rPr>
      </w:pPr>
    </w:p>
    <w:p w14:paraId="269FFDFC" w14:textId="77777777" w:rsidR="003D198C" w:rsidRPr="0084206A" w:rsidRDefault="003D198C" w:rsidP="00F50B54">
      <w:pPr>
        <w:autoSpaceDE w:val="0"/>
        <w:autoSpaceDN w:val="0"/>
        <w:adjustRightInd w:val="0"/>
        <w:spacing w:line="240" w:lineRule="auto"/>
        <w:rPr>
          <w:rFonts w:ascii="Arial" w:hAnsi="Arial" w:cs="Arial"/>
          <w:b/>
          <w:color w:val="000000"/>
          <w:spacing w:val="10"/>
          <w:sz w:val="16"/>
          <w:szCs w:val="16"/>
          <w:lang w:val="de-DE"/>
        </w:rPr>
      </w:pPr>
    </w:p>
    <w:p w14:paraId="2ECBB4C0" w14:textId="0A2ED6B3" w:rsidR="00B17495" w:rsidRPr="0084206A" w:rsidRDefault="00B17495" w:rsidP="00F50B54">
      <w:pPr>
        <w:autoSpaceDE w:val="0"/>
        <w:autoSpaceDN w:val="0"/>
        <w:adjustRightInd w:val="0"/>
        <w:spacing w:line="240" w:lineRule="auto"/>
        <w:rPr>
          <w:rFonts w:ascii="Arial" w:hAnsi="Arial"/>
          <w:b/>
          <w:sz w:val="16"/>
          <w:lang w:val="de-DE"/>
        </w:rPr>
      </w:pPr>
      <w:r w:rsidRPr="0084206A">
        <w:rPr>
          <w:rFonts w:ascii="Arial" w:hAnsi="Arial"/>
          <w:b/>
          <w:sz w:val="16"/>
          <w:lang w:val="de-DE"/>
        </w:rPr>
        <w:t xml:space="preserve">The Rudolf Diesel </w:t>
      </w:r>
      <w:proofErr w:type="spellStart"/>
      <w:r w:rsidRPr="0084206A">
        <w:rPr>
          <w:rFonts w:ascii="Arial" w:hAnsi="Arial"/>
          <w:b/>
          <w:sz w:val="16"/>
          <w:lang w:val="de-DE"/>
        </w:rPr>
        <w:t>Medal</w:t>
      </w:r>
      <w:proofErr w:type="spellEnd"/>
      <w:r w:rsidRPr="0084206A">
        <w:rPr>
          <w:rFonts w:ascii="Arial" w:hAnsi="Arial"/>
          <w:b/>
          <w:sz w:val="16"/>
          <w:lang w:val="de-DE"/>
        </w:rPr>
        <w:br/>
      </w:r>
    </w:p>
    <w:p w14:paraId="57E1F37A" w14:textId="2DACF179" w:rsidR="00B17495" w:rsidRPr="001C6D2C" w:rsidRDefault="00B17495" w:rsidP="00E80E0A">
      <w:pPr>
        <w:autoSpaceDE w:val="0"/>
        <w:autoSpaceDN w:val="0"/>
        <w:adjustRightInd w:val="0"/>
        <w:spacing w:line="260" w:lineRule="exact"/>
        <w:rPr>
          <w:rFonts w:ascii="Arial" w:hAnsi="Arial"/>
          <w:sz w:val="16"/>
          <w:lang w:val="en-US"/>
        </w:rPr>
      </w:pPr>
      <w:r w:rsidRPr="001C6D2C">
        <w:rPr>
          <w:rFonts w:ascii="Arial" w:hAnsi="Arial"/>
          <w:sz w:val="16"/>
          <w:lang w:val="en-US"/>
        </w:rPr>
        <w:t>The</w:t>
      </w:r>
      <w:r w:rsidRPr="001C6D2C">
        <w:rPr>
          <w:rFonts w:ascii="Arial" w:hAnsi="Arial"/>
          <w:color w:val="000000"/>
          <w:sz w:val="16"/>
          <w:szCs w:val="16"/>
          <w:lang w:val="en-US"/>
        </w:rPr>
        <w:t xml:space="preserve"> </w:t>
      </w:r>
      <w:hyperlink r:id="rId10" w:history="1">
        <w:r w:rsidRPr="001C6D2C">
          <w:rPr>
            <w:rStyle w:val="Hyperlink"/>
            <w:rFonts w:ascii="Arial" w:hAnsi="Arial"/>
            <w:sz w:val="16"/>
            <w:lang w:val="en-US"/>
          </w:rPr>
          <w:t>Rudolf Diesel Medal</w:t>
        </w:r>
      </w:hyperlink>
      <w:r w:rsidRPr="001C6D2C">
        <w:rPr>
          <w:rFonts w:ascii="Arial" w:hAnsi="Arial"/>
          <w:sz w:val="16"/>
          <w:lang w:val="en-US"/>
        </w:rPr>
        <w:t>,</w:t>
      </w:r>
      <w:r w:rsidRPr="001C6D2C">
        <w:rPr>
          <w:rFonts w:ascii="Arial" w:hAnsi="Arial"/>
          <w:color w:val="000000"/>
          <w:sz w:val="16"/>
          <w:szCs w:val="16"/>
          <w:lang w:val="en-US"/>
        </w:rPr>
        <w:t xml:space="preserve"> Germany’s oldest prize for industrially successful and enterprising innovation achievements, </w:t>
      </w:r>
      <w:proofErr w:type="gramStart"/>
      <w:r w:rsidRPr="001C6D2C">
        <w:rPr>
          <w:rFonts w:ascii="Arial" w:hAnsi="Arial"/>
          <w:color w:val="000000"/>
          <w:sz w:val="16"/>
          <w:szCs w:val="16"/>
          <w:lang w:val="en-US"/>
        </w:rPr>
        <w:t>has been awarded</w:t>
      </w:r>
      <w:proofErr w:type="gramEnd"/>
      <w:r w:rsidRPr="001C6D2C">
        <w:rPr>
          <w:rFonts w:ascii="Arial" w:hAnsi="Arial"/>
          <w:color w:val="000000"/>
          <w:sz w:val="16"/>
          <w:szCs w:val="16"/>
          <w:lang w:val="en-US"/>
        </w:rPr>
        <w:t xml:space="preserve"> since 1953 in memory of innovator Rudolf Diesel</w:t>
      </w:r>
      <w:r w:rsidRPr="001C6D2C">
        <w:rPr>
          <w:rFonts w:ascii="Arial" w:hAnsi="Arial"/>
          <w:sz w:val="16"/>
          <w:lang w:val="en-US"/>
        </w:rPr>
        <w:t xml:space="preserve">. The medal honors special achievements by natural persons or institutions in the field of inventions and the culture of innovation. The </w:t>
      </w:r>
      <w:proofErr w:type="gramStart"/>
      <w:r w:rsidRPr="001C6D2C">
        <w:rPr>
          <w:rFonts w:ascii="Arial" w:hAnsi="Arial"/>
          <w:sz w:val="16"/>
          <w:lang w:val="en-US"/>
        </w:rPr>
        <w:t xml:space="preserve">Rudolf Diesel Medal is bestowed every year by the nonprofit German Institute of Inventions (D.I.E. </w:t>
      </w:r>
      <w:proofErr w:type="spellStart"/>
      <w:r w:rsidRPr="001C6D2C">
        <w:rPr>
          <w:rFonts w:ascii="Arial" w:hAnsi="Arial"/>
          <w:sz w:val="16"/>
          <w:lang w:val="en-US"/>
        </w:rPr>
        <w:t>e.V</w:t>
      </w:r>
      <w:proofErr w:type="spellEnd"/>
      <w:r w:rsidRPr="001C6D2C">
        <w:rPr>
          <w:rFonts w:ascii="Arial" w:hAnsi="Arial"/>
          <w:sz w:val="16"/>
          <w:lang w:val="en-US"/>
        </w:rPr>
        <w:t>.)</w:t>
      </w:r>
      <w:proofErr w:type="gramEnd"/>
      <w:r w:rsidRPr="001C6D2C">
        <w:rPr>
          <w:rFonts w:ascii="Arial" w:hAnsi="Arial"/>
          <w:sz w:val="16"/>
          <w:lang w:val="en-US"/>
        </w:rPr>
        <w:t xml:space="preserve">. The </w:t>
      </w:r>
      <w:proofErr w:type="gramStart"/>
      <w:r w:rsidRPr="001C6D2C">
        <w:rPr>
          <w:rFonts w:ascii="Arial" w:hAnsi="Arial"/>
          <w:sz w:val="16"/>
          <w:lang w:val="en-US"/>
        </w:rPr>
        <w:t>winners are selected by the Board of Trustees, representing Germany’s industrial management elite with technological expertise</w:t>
      </w:r>
      <w:proofErr w:type="gramEnd"/>
      <w:r w:rsidRPr="001C6D2C">
        <w:rPr>
          <w:rFonts w:ascii="Arial" w:hAnsi="Arial"/>
          <w:sz w:val="16"/>
          <w:lang w:val="en-US"/>
        </w:rPr>
        <w:t>. The Board is comprised of some 50 chief technology officers from global leaders among small and medium-sized high-tech companies that together employ half a million people.</w:t>
      </w:r>
    </w:p>
    <w:p w14:paraId="12468556" w14:textId="77777777" w:rsidR="00B17495" w:rsidRPr="001C6D2C" w:rsidRDefault="00B17495" w:rsidP="00F50B54">
      <w:pPr>
        <w:rPr>
          <w:rFonts w:ascii="Arial" w:hAnsi="Arial" w:cs="Arial"/>
          <w:color w:val="000000"/>
          <w:spacing w:val="10"/>
          <w:sz w:val="20"/>
          <w:szCs w:val="20"/>
          <w:lang w:val="en-US"/>
        </w:rPr>
      </w:pPr>
    </w:p>
    <w:p w14:paraId="18475887" w14:textId="5277DB89" w:rsidR="0093418D" w:rsidRPr="001C6D2C" w:rsidRDefault="0093418D" w:rsidP="00DC5E12">
      <w:pPr>
        <w:pStyle w:val="Flietext"/>
        <w:rPr>
          <w:sz w:val="18"/>
          <w:lang w:val="en-US"/>
        </w:rPr>
      </w:pPr>
    </w:p>
    <w:p w14:paraId="3F195A76" w14:textId="2AEEC49E" w:rsidR="00D20BF8" w:rsidRPr="001C6D2C" w:rsidRDefault="00E41FF4" w:rsidP="00D20BF8">
      <w:pPr>
        <w:pStyle w:val="boilerplate"/>
        <w:rPr>
          <w:b/>
          <w:lang w:val="en-US"/>
        </w:rPr>
      </w:pPr>
      <w:r w:rsidRPr="001C6D2C">
        <w:rPr>
          <w:b/>
          <w:lang w:val="en-US"/>
        </w:rPr>
        <w:t>WITTENSTEIN SE – one with the future</w:t>
      </w:r>
    </w:p>
    <w:p w14:paraId="76DF1C2C" w14:textId="77777777" w:rsidR="003D198C" w:rsidRPr="001C6D2C" w:rsidRDefault="003D198C" w:rsidP="00D20BF8">
      <w:pPr>
        <w:pStyle w:val="boilerplate"/>
        <w:rPr>
          <w:lang w:val="en-US"/>
        </w:rPr>
      </w:pPr>
    </w:p>
    <w:p w14:paraId="4AB031CA" w14:textId="504CE779" w:rsidR="00D20BF8" w:rsidRPr="001C6D2C" w:rsidRDefault="00631774" w:rsidP="00D20BF8">
      <w:pPr>
        <w:pStyle w:val="boilerplate"/>
        <w:rPr>
          <w:lang w:val="en-US"/>
        </w:rPr>
      </w:pPr>
      <w:r w:rsidRPr="001C6D2C">
        <w:rPr>
          <w:lang w:val="en-US"/>
        </w:rPr>
        <w:t xml:space="preserve">With around 2600 employees worldwide and sales of €433.5* million (*provisional figure) in 2018/19, </w:t>
      </w:r>
      <w:hyperlink r:id="rId11" w:history="1">
        <w:r w:rsidRPr="001C6D2C">
          <w:rPr>
            <w:rStyle w:val="Hyperlink"/>
            <w:lang w:val="en-US"/>
          </w:rPr>
          <w:t>WITTENSTEIN SE</w:t>
        </w:r>
      </w:hyperlink>
      <w:r w:rsidRPr="001C6D2C">
        <w:rPr>
          <w:lang w:val="en-US"/>
        </w:rPr>
        <w:t xml:space="preserv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2" w:history="1">
        <w:r w:rsidRPr="001C6D2C">
          <w:rPr>
            <w:rStyle w:val="Hyperlink"/>
            <w:color w:val="auto"/>
            <w:u w:val="none"/>
            <w:lang w:val="en-US"/>
          </w:rPr>
          <w:t>www.wittenstein.de</w:t>
        </w:r>
      </w:hyperlink>
      <w:r w:rsidRPr="001C6D2C">
        <w:rPr>
          <w:lang w:val="en-US"/>
        </w:rPr>
        <w:t xml:space="preserve">) </w:t>
      </w:r>
      <w:proofErr w:type="gramStart"/>
      <w:r w:rsidRPr="001C6D2C">
        <w:rPr>
          <w:lang w:val="en-US"/>
        </w:rPr>
        <w:t>is additionally represented</w:t>
      </w:r>
      <w:proofErr w:type="gramEnd"/>
      <w:r w:rsidRPr="001C6D2C">
        <w:rPr>
          <w:lang w:val="en-US"/>
        </w:rPr>
        <w:t xml:space="preserve"> in all the world's major technology and sales markets. </w:t>
      </w:r>
    </w:p>
    <w:sectPr w:rsidR="00D20BF8" w:rsidRPr="001C6D2C" w:rsidSect="0093418D">
      <w:headerReference w:type="even" r:id="rId13"/>
      <w:headerReference w:type="default" r:id="rId14"/>
      <w:footerReference w:type="even"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4C2A6" w14:textId="77777777" w:rsidR="00F1657B" w:rsidRDefault="00F1657B" w:rsidP="00551561">
      <w:pPr>
        <w:spacing w:line="240" w:lineRule="auto"/>
      </w:pPr>
      <w:r>
        <w:separator/>
      </w:r>
    </w:p>
  </w:endnote>
  <w:endnote w:type="continuationSeparator" w:id="0">
    <w:p w14:paraId="3D1E5ADE" w14:textId="77777777" w:rsidR="00F1657B" w:rsidRDefault="00F1657B"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FF5C0" w14:textId="77777777" w:rsidR="001C6D2C" w:rsidRDefault="001C6D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ECD59" w14:textId="7823C91D" w:rsidR="001C6D2C" w:rsidRPr="0093418D" w:rsidRDefault="001C6D2C" w:rsidP="001C6D2C">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A2A62">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A2A62">
      <w:rPr>
        <w:rFonts w:ascii="Arial" w:hAnsi="Arial" w:cs="Arial"/>
        <w:noProof/>
        <w:sz w:val="14"/>
        <w:szCs w:val="14"/>
      </w:rPr>
      <w:t>3</w:t>
    </w:r>
    <w:r w:rsidRPr="001E6D58">
      <w:rPr>
        <w:rFonts w:ascii="Arial" w:hAnsi="Arial" w:cs="Arial"/>
        <w:sz w:val="14"/>
        <w:szCs w:val="14"/>
      </w:rPr>
      <w:fldChar w:fldCharType="end"/>
    </w:r>
  </w:p>
  <w:p w14:paraId="243DB9A3" w14:textId="6F934805" w:rsidR="0093418D" w:rsidRPr="001C6D2C" w:rsidRDefault="0093418D" w:rsidP="001C6D2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B1473" w14:textId="136C270E" w:rsidR="001C6D2C" w:rsidRPr="0093418D" w:rsidRDefault="001C6D2C" w:rsidP="001C6D2C">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A2A62">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2A2A62">
      <w:rPr>
        <w:rFonts w:ascii="Arial" w:hAnsi="Arial" w:cs="Arial"/>
        <w:noProof/>
        <w:sz w:val="14"/>
        <w:szCs w:val="14"/>
      </w:rPr>
      <w:t>3</w:t>
    </w:r>
    <w:r w:rsidRPr="001E6D58">
      <w:rPr>
        <w:rFonts w:ascii="Arial" w:hAnsi="Arial" w:cs="Arial"/>
        <w:sz w:val="14"/>
        <w:szCs w:val="14"/>
      </w:rPr>
      <w:fldChar w:fldCharType="end"/>
    </w:r>
  </w:p>
  <w:p w14:paraId="0391ABB9" w14:textId="74CDDE6E" w:rsidR="00B23BAB" w:rsidRPr="001C6D2C" w:rsidRDefault="00B23BAB" w:rsidP="001C6D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FC9E6" w14:textId="77777777" w:rsidR="00F1657B" w:rsidRDefault="00F1657B" w:rsidP="00551561">
      <w:pPr>
        <w:spacing w:line="240" w:lineRule="auto"/>
      </w:pPr>
      <w:r>
        <w:separator/>
      </w:r>
    </w:p>
  </w:footnote>
  <w:footnote w:type="continuationSeparator" w:id="0">
    <w:p w14:paraId="226D1AA5" w14:textId="77777777" w:rsidR="00F1657B" w:rsidRDefault="00F1657B"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EBDF6" w14:textId="77777777" w:rsidR="001C6D2C" w:rsidRDefault="001C6D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DE07" w14:textId="3A37C7F6" w:rsidR="00E6035D" w:rsidRPr="001C6D2C" w:rsidRDefault="001C6D2C" w:rsidP="00E6035D">
    <w:pPr>
      <w:framePr w:w="2642" w:h="363" w:hSpace="142" w:wrap="around" w:vAnchor="text" w:hAnchor="page" w:x="9007" w:y="-162"/>
      <w:rPr>
        <w:rFonts w:ascii="Arial" w:hAnsi="Arial" w:cs="Arial"/>
        <w:lang w:val="de-DE"/>
      </w:rPr>
    </w:pPr>
    <w:r w:rsidRPr="00136818">
      <w:rPr>
        <w:rFonts w:ascii="Arial" w:hAnsi="Arial"/>
        <w:lang w:val="de-DE"/>
      </w:rPr>
      <w:t>Press Release</w:t>
    </w:r>
  </w:p>
  <w:p w14:paraId="49E0452C" w14:textId="77777777" w:rsidR="001C6D2C" w:rsidRPr="00136818" w:rsidRDefault="001C6D2C" w:rsidP="001C6D2C">
    <w:pPr>
      <w:framePr w:w="2336" w:h="1627" w:hSpace="142" w:wrap="around" w:vAnchor="page" w:hAnchor="page" w:x="8971" w:y="14919" w:anchorLock="1"/>
      <w:spacing w:line="240" w:lineRule="auto"/>
      <w:rPr>
        <w:rFonts w:ascii="Arial" w:hAnsi="Arial" w:cs="Arial"/>
        <w:sz w:val="14"/>
        <w:szCs w:val="14"/>
        <w:lang w:val="de-DE"/>
      </w:rPr>
    </w:pPr>
    <w:r w:rsidRPr="00136818">
      <w:rPr>
        <w:rFonts w:ascii="Arial" w:hAnsi="Arial"/>
        <w:sz w:val="14"/>
        <w:szCs w:val="14"/>
        <w:lang w:val="de-DE"/>
      </w:rPr>
      <w:t>Walter-</w:t>
    </w:r>
    <w:proofErr w:type="spellStart"/>
    <w:r w:rsidRPr="00136818">
      <w:rPr>
        <w:rFonts w:ascii="Arial" w:hAnsi="Arial"/>
        <w:sz w:val="14"/>
        <w:szCs w:val="14"/>
        <w:lang w:val="de-DE"/>
      </w:rPr>
      <w:t>Wittenstein</w:t>
    </w:r>
    <w:proofErr w:type="spellEnd"/>
    <w:r w:rsidRPr="00136818">
      <w:rPr>
        <w:rFonts w:ascii="Arial" w:hAnsi="Arial"/>
        <w:sz w:val="14"/>
        <w:szCs w:val="14"/>
        <w:lang w:val="de-DE"/>
      </w:rPr>
      <w:t>-Straße 1</w:t>
    </w:r>
  </w:p>
  <w:p w14:paraId="3BCA8A18" w14:textId="77777777" w:rsidR="001C6D2C" w:rsidRPr="00B674B2"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14:paraId="64207DC7" w14:textId="77777777" w:rsidR="001C6D2C" w:rsidRPr="00B674B2" w:rsidRDefault="001C6D2C" w:rsidP="001C6D2C">
    <w:pPr>
      <w:framePr w:w="2336" w:h="1627" w:hSpace="142" w:wrap="around" w:vAnchor="page" w:hAnchor="page" w:x="8971" w:y="14919" w:anchorLock="1"/>
      <w:spacing w:line="240" w:lineRule="auto"/>
      <w:rPr>
        <w:rFonts w:ascii="Arial" w:hAnsi="Arial" w:cs="Arial"/>
        <w:sz w:val="14"/>
        <w:szCs w:val="14"/>
        <w:lang w:val="en-US"/>
      </w:rPr>
    </w:pPr>
  </w:p>
  <w:p w14:paraId="4D862AF0" w14:textId="77777777" w:rsidR="001C6D2C" w:rsidRPr="006171F0" w:rsidRDefault="001C6D2C" w:rsidP="001C6D2C">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14:paraId="2F2A0564" w14:textId="77777777" w:rsidR="001C6D2C" w:rsidRPr="006171F0"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7A1D9CC0" w14:textId="77777777" w:rsidR="001C6D2C" w:rsidRPr="00136818" w:rsidRDefault="001C6D2C" w:rsidP="001C6D2C">
    <w:pPr>
      <w:framePr w:w="2336" w:h="1627" w:hSpace="142" w:wrap="around" w:vAnchor="page" w:hAnchor="page" w:x="8971" w:y="14919" w:anchorLock="1"/>
      <w:spacing w:line="240" w:lineRule="auto"/>
      <w:rPr>
        <w:rFonts w:ascii="Arial" w:hAnsi="Arial" w:cs="Arial"/>
        <w:sz w:val="14"/>
        <w:szCs w:val="14"/>
        <w:lang w:val="fr-FR"/>
      </w:rPr>
    </w:pPr>
    <w:r w:rsidRPr="00136818">
      <w:rPr>
        <w:rFonts w:ascii="Arial" w:hAnsi="Arial"/>
        <w:sz w:val="14"/>
        <w:szCs w:val="14"/>
        <w:lang w:val="fr-FR"/>
      </w:rPr>
      <w:t>Tel. +49 7931 493-10399</w:t>
    </w:r>
  </w:p>
  <w:p w14:paraId="5D136045" w14:textId="77777777" w:rsidR="001C6D2C" w:rsidRPr="00136818" w:rsidRDefault="001C6D2C" w:rsidP="001C6D2C">
    <w:pPr>
      <w:framePr w:w="2336" w:h="1627" w:hSpace="142" w:wrap="around" w:vAnchor="page" w:hAnchor="page" w:x="8971" w:y="14919" w:anchorLock="1"/>
      <w:spacing w:line="240" w:lineRule="auto"/>
      <w:rPr>
        <w:rFonts w:ascii="Arial" w:hAnsi="Arial" w:cs="Arial"/>
        <w:sz w:val="14"/>
        <w:szCs w:val="14"/>
        <w:lang w:val="fr-FR"/>
      </w:rPr>
    </w:pPr>
    <w:r w:rsidRPr="00136818">
      <w:rPr>
        <w:rFonts w:ascii="Arial" w:hAnsi="Arial"/>
        <w:sz w:val="14"/>
        <w:szCs w:val="14"/>
        <w:lang w:val="fr-FR"/>
      </w:rPr>
      <w:t>Fax +49 7931 493-10301</w:t>
    </w:r>
  </w:p>
  <w:p w14:paraId="4B610DE8" w14:textId="77777777" w:rsidR="001C6D2C" w:rsidRPr="00136818" w:rsidRDefault="001C6D2C" w:rsidP="001C6D2C">
    <w:pPr>
      <w:framePr w:w="2336" w:h="1627" w:hSpace="142" w:wrap="around" w:vAnchor="page" w:hAnchor="page" w:x="8971" w:y="14919" w:anchorLock="1"/>
      <w:spacing w:line="240" w:lineRule="auto"/>
      <w:rPr>
        <w:rFonts w:ascii="Arial" w:hAnsi="Arial" w:cs="Arial"/>
        <w:sz w:val="14"/>
        <w:szCs w:val="14"/>
        <w:lang w:val="fr-FR"/>
      </w:rPr>
    </w:pPr>
    <w:r w:rsidRPr="00136818">
      <w:rPr>
        <w:rFonts w:ascii="Arial" w:hAnsi="Arial"/>
        <w:sz w:val="14"/>
        <w:szCs w:val="14"/>
        <w:lang w:val="fr-FR"/>
      </w:rPr>
      <w:t>E-Mail: sabine.maier@wittenstein.de</w:t>
    </w:r>
  </w:p>
  <w:p w14:paraId="655F6B20" w14:textId="77777777" w:rsidR="001C6D2C" w:rsidRPr="00136818" w:rsidRDefault="001C6D2C" w:rsidP="001C6D2C">
    <w:pPr>
      <w:framePr w:w="2336" w:h="1627" w:hSpace="142" w:wrap="around" w:vAnchor="page" w:hAnchor="page" w:x="8971" w:y="14919" w:anchorLock="1"/>
      <w:spacing w:line="240" w:lineRule="auto"/>
      <w:rPr>
        <w:rFonts w:ascii="Arial" w:hAnsi="Arial" w:cs="Arial"/>
        <w:lang w:val="fr-FR"/>
      </w:rPr>
    </w:pPr>
    <w:r w:rsidRPr="00136818">
      <w:rPr>
        <w:rFonts w:ascii="Arial" w:hAnsi="Arial"/>
        <w:b/>
        <w:sz w:val="14"/>
        <w:szCs w:val="14"/>
        <w:lang w:val="fr-FR"/>
      </w:rPr>
      <w:t>www.wittenstein.de</w:t>
    </w:r>
  </w:p>
  <w:p w14:paraId="6C4D6D57" w14:textId="77777777" w:rsidR="0093418D" w:rsidRPr="001C6D2C" w:rsidRDefault="00E41FF4" w:rsidP="0093418D">
    <w:pPr>
      <w:framePr w:w="1537" w:h="181" w:hSpace="142" w:wrap="around" w:vAnchor="text" w:hAnchor="page" w:x="9007" w:y="13816"/>
      <w:rPr>
        <w:rFonts w:ascii="Arial" w:hAnsi="Arial" w:cs="Arial"/>
        <w:b/>
        <w:sz w:val="14"/>
        <w:szCs w:val="14"/>
        <w:lang w:val="fr-FR"/>
      </w:rPr>
    </w:pPr>
    <w:r w:rsidRPr="001C6D2C">
      <w:rPr>
        <w:rFonts w:ascii="Arial" w:hAnsi="Arial"/>
        <w:b/>
        <w:sz w:val="14"/>
        <w:szCs w:val="14"/>
        <w:lang w:val="fr-FR"/>
      </w:rPr>
      <w:t>WITTENSTEIN SE</w:t>
    </w:r>
  </w:p>
  <w:p w14:paraId="7168A1D5" w14:textId="77777777" w:rsidR="0093418D" w:rsidRPr="001C6D2C"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4AD784B3" wp14:editId="490AA85C">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7CC510F"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561552B3" w14:textId="77777777" w:rsidR="0093418D" w:rsidRPr="001C6D2C" w:rsidRDefault="0093418D" w:rsidP="0093418D">
    <w:pPr>
      <w:rPr>
        <w:lang w:val="fr-FR"/>
      </w:rPr>
    </w:pPr>
  </w:p>
  <w:p w14:paraId="0B1293A4" w14:textId="77777777" w:rsidR="0093418D" w:rsidRPr="001C6D2C" w:rsidRDefault="0093418D" w:rsidP="0093418D">
    <w:pPr>
      <w:pStyle w:val="Kopfzeile"/>
      <w:rPr>
        <w:lang w:val="fr-FR"/>
      </w:rPr>
    </w:pPr>
  </w:p>
  <w:p w14:paraId="62B6C2A8" w14:textId="77777777" w:rsidR="0093418D" w:rsidRPr="001C6D2C" w:rsidRDefault="0093418D" w:rsidP="0093418D">
    <w:pPr>
      <w:rPr>
        <w:lang w:val="fr-FR"/>
      </w:rPr>
    </w:pPr>
  </w:p>
  <w:p w14:paraId="18569D32" w14:textId="77777777" w:rsidR="0093418D" w:rsidRPr="001C6D2C" w:rsidRDefault="0093418D">
    <w:pPr>
      <w:pStyle w:val="Kopfzeil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BC67F" w14:textId="77777777" w:rsidR="001C6D2C" w:rsidRPr="00136818" w:rsidRDefault="001C6D2C" w:rsidP="001C6D2C">
    <w:pPr>
      <w:framePr w:w="1355" w:h="907" w:hSpace="142" w:wrap="around" w:vAnchor="page" w:hAnchor="page" w:x="9007" w:y="4321" w:anchorLock="1"/>
      <w:spacing w:line="260" w:lineRule="exact"/>
      <w:rPr>
        <w:rFonts w:ascii="Arial" w:hAnsi="Arial" w:cs="Arial"/>
        <w:lang w:val="de-DE"/>
      </w:rPr>
    </w:pPr>
    <w:r w:rsidRPr="00136818">
      <w:rPr>
        <w:rFonts w:ascii="Arial" w:hAnsi="Arial"/>
        <w:sz w:val="14"/>
        <w:szCs w:val="14"/>
        <w:lang w:val="de-DE"/>
      </w:rPr>
      <w:t>April 15, 2019</w:t>
    </w:r>
  </w:p>
  <w:p w14:paraId="6A10C713" w14:textId="77777777" w:rsidR="001C6D2C" w:rsidRPr="00136818" w:rsidRDefault="001C6D2C" w:rsidP="001C6D2C">
    <w:pPr>
      <w:framePr w:w="2642" w:h="363" w:hSpace="142" w:wrap="around" w:vAnchor="text" w:hAnchor="page" w:x="9007" w:y="-162"/>
      <w:rPr>
        <w:rFonts w:ascii="Arial" w:hAnsi="Arial" w:cs="Arial"/>
        <w:lang w:val="de-DE"/>
      </w:rPr>
    </w:pPr>
    <w:r w:rsidRPr="00136818">
      <w:rPr>
        <w:rFonts w:ascii="Arial" w:hAnsi="Arial"/>
        <w:lang w:val="de-DE"/>
      </w:rPr>
      <w:t>Press Release</w:t>
    </w:r>
  </w:p>
  <w:p w14:paraId="6DA28490" w14:textId="77777777" w:rsidR="001C6D2C" w:rsidRPr="00136818" w:rsidRDefault="001C6D2C" w:rsidP="001C6D2C">
    <w:pPr>
      <w:framePr w:w="2336" w:h="1627" w:hSpace="142" w:wrap="around" w:vAnchor="page" w:hAnchor="page" w:x="8971" w:y="14919" w:anchorLock="1"/>
      <w:spacing w:line="240" w:lineRule="auto"/>
      <w:rPr>
        <w:rFonts w:ascii="Arial" w:hAnsi="Arial" w:cs="Arial"/>
        <w:sz w:val="14"/>
        <w:szCs w:val="14"/>
        <w:lang w:val="de-DE"/>
      </w:rPr>
    </w:pPr>
    <w:r w:rsidRPr="00136818">
      <w:rPr>
        <w:rFonts w:ascii="Arial" w:hAnsi="Arial"/>
        <w:sz w:val="14"/>
        <w:szCs w:val="14"/>
        <w:lang w:val="de-DE"/>
      </w:rPr>
      <w:t>Walter-</w:t>
    </w:r>
    <w:proofErr w:type="spellStart"/>
    <w:r w:rsidRPr="00136818">
      <w:rPr>
        <w:rFonts w:ascii="Arial" w:hAnsi="Arial"/>
        <w:sz w:val="14"/>
        <w:szCs w:val="14"/>
        <w:lang w:val="de-DE"/>
      </w:rPr>
      <w:t>Wittenstein</w:t>
    </w:r>
    <w:proofErr w:type="spellEnd"/>
    <w:r w:rsidRPr="00136818">
      <w:rPr>
        <w:rFonts w:ascii="Arial" w:hAnsi="Arial"/>
        <w:sz w:val="14"/>
        <w:szCs w:val="14"/>
        <w:lang w:val="de-DE"/>
      </w:rPr>
      <w:t>-Straße 1</w:t>
    </w:r>
  </w:p>
  <w:p w14:paraId="0EC4715E" w14:textId="77777777" w:rsidR="001C6D2C" w:rsidRPr="0084206A" w:rsidRDefault="001C6D2C" w:rsidP="001C6D2C">
    <w:pPr>
      <w:framePr w:w="2336" w:h="1627" w:hSpace="142" w:wrap="around" w:vAnchor="page" w:hAnchor="page" w:x="8971" w:y="14919" w:anchorLock="1"/>
      <w:spacing w:line="240" w:lineRule="auto"/>
      <w:rPr>
        <w:rFonts w:ascii="Arial" w:hAnsi="Arial" w:cs="Arial"/>
        <w:sz w:val="14"/>
        <w:szCs w:val="14"/>
        <w:lang w:val="en-US"/>
      </w:rPr>
    </w:pPr>
    <w:r w:rsidRPr="0084206A">
      <w:rPr>
        <w:rFonts w:ascii="Arial" w:hAnsi="Arial"/>
        <w:sz w:val="14"/>
        <w:szCs w:val="14"/>
        <w:lang w:val="en-US"/>
      </w:rPr>
      <w:t xml:space="preserve">97999 </w:t>
    </w:r>
    <w:proofErr w:type="spellStart"/>
    <w:r w:rsidRPr="0084206A">
      <w:rPr>
        <w:rFonts w:ascii="Arial" w:hAnsi="Arial"/>
        <w:sz w:val="14"/>
        <w:szCs w:val="14"/>
        <w:lang w:val="en-US"/>
      </w:rPr>
      <w:t>Igersheim</w:t>
    </w:r>
    <w:proofErr w:type="spellEnd"/>
    <w:r w:rsidRPr="0084206A">
      <w:rPr>
        <w:rFonts w:ascii="Arial" w:hAnsi="Arial"/>
        <w:sz w:val="14"/>
        <w:szCs w:val="14"/>
        <w:lang w:val="en-US"/>
      </w:rPr>
      <w:t xml:space="preserve"> ∙ Germany</w:t>
    </w:r>
  </w:p>
  <w:p w14:paraId="213DC997" w14:textId="77777777" w:rsidR="001C6D2C" w:rsidRPr="0084206A" w:rsidRDefault="001C6D2C" w:rsidP="001C6D2C">
    <w:pPr>
      <w:framePr w:w="2336" w:h="1627" w:hSpace="142" w:wrap="around" w:vAnchor="page" w:hAnchor="page" w:x="8971" w:y="14919" w:anchorLock="1"/>
      <w:spacing w:line="240" w:lineRule="auto"/>
      <w:rPr>
        <w:rFonts w:ascii="Arial" w:hAnsi="Arial" w:cs="Arial"/>
        <w:sz w:val="14"/>
        <w:szCs w:val="14"/>
        <w:lang w:val="en-US"/>
      </w:rPr>
    </w:pPr>
  </w:p>
  <w:p w14:paraId="5A6B604C" w14:textId="77777777" w:rsidR="001C6D2C" w:rsidRPr="0084206A" w:rsidRDefault="001C6D2C" w:rsidP="001C6D2C">
    <w:pPr>
      <w:framePr w:w="2336" w:h="1627" w:hSpace="142" w:wrap="around" w:vAnchor="page" w:hAnchor="page" w:x="8971" w:y="14919" w:anchorLock="1"/>
      <w:spacing w:line="240" w:lineRule="auto"/>
      <w:rPr>
        <w:rFonts w:ascii="Arial" w:hAnsi="Arial" w:cs="Arial"/>
        <w:b/>
        <w:sz w:val="14"/>
        <w:szCs w:val="14"/>
        <w:lang w:val="en-US"/>
      </w:rPr>
    </w:pPr>
    <w:r w:rsidRPr="0084206A">
      <w:rPr>
        <w:rFonts w:ascii="Arial" w:hAnsi="Arial"/>
        <w:b/>
        <w:sz w:val="14"/>
        <w:szCs w:val="14"/>
        <w:lang w:val="en-US"/>
      </w:rPr>
      <w:t>Contact: Sabine Maier</w:t>
    </w:r>
  </w:p>
  <w:p w14:paraId="645A3786" w14:textId="77777777" w:rsidR="001C6D2C" w:rsidRPr="006171F0"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7410E971" w14:textId="77777777" w:rsidR="001C6D2C" w:rsidRPr="00553792"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14:paraId="47D8851E" w14:textId="77777777" w:rsidR="001C6D2C" w:rsidRPr="00E62A37"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14:paraId="5877AD7C" w14:textId="77777777" w:rsidR="001C6D2C" w:rsidRPr="00F53E21" w:rsidRDefault="001C6D2C" w:rsidP="001C6D2C">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14:paraId="024742DF" w14:textId="77777777" w:rsidR="001C6D2C" w:rsidRPr="006171F0" w:rsidRDefault="001C6D2C" w:rsidP="001C6D2C">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14:paraId="0DD83E19" w14:textId="77777777" w:rsidR="001C6D2C" w:rsidRDefault="001C6D2C" w:rsidP="001C6D2C">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14:paraId="0AD84D62"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71D50B1"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AAD6797"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96BD984"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984945B"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E3C185D"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27F6F31"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DD9889C"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7D5AB264"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B7AB1D9"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D058DB3"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919EAE2"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54DEA8"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CEEA4DB"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A372685"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0CDA8AA"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CCC4E43"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4E32547" w14:textId="77777777" w:rsidR="00A22558" w:rsidRPr="001C6D2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lang w:val="en-US"/>
      </w:rPr>
    </w:pPr>
  </w:p>
  <w:p w14:paraId="1919CC78" w14:textId="77B9903A" w:rsidR="005756EF" w:rsidRPr="00F40D28" w:rsidRDefault="00F40D28" w:rsidP="00F40D28">
    <w:pPr>
      <w:framePr w:w="2326" w:h="490" w:hSpace="142" w:wrap="around" w:vAnchor="page" w:hAnchor="page" w:x="8971" w:y="8987" w:anchorLock="1"/>
      <w:rPr>
        <w:rFonts w:ascii="Arial" w:hAnsi="Arial" w:cs="Arial"/>
      </w:rPr>
    </w:pPr>
    <w:proofErr w:type="spellStart"/>
    <w:r>
      <w:rPr>
        <w:rFonts w:ascii="Arial" w:hAnsi="Arial"/>
        <w:sz w:val="14"/>
        <w:szCs w:val="14"/>
      </w:rPr>
      <w:t>Dr.</w:t>
    </w:r>
    <w:proofErr w:type="spellEnd"/>
    <w:r>
      <w:rPr>
        <w:rFonts w:ascii="Arial" w:hAnsi="Arial"/>
        <w:sz w:val="14"/>
        <w:szCs w:val="14"/>
      </w:rPr>
      <w:t xml:space="preserve"> Manfred </w:t>
    </w:r>
    <w:proofErr w:type="spellStart"/>
    <w:r>
      <w:rPr>
        <w:rFonts w:ascii="Arial" w:hAnsi="Arial"/>
        <w:sz w:val="14"/>
        <w:szCs w:val="14"/>
      </w:rPr>
      <w:t>Wittenstein</w:t>
    </w:r>
    <w:proofErr w:type="spellEnd"/>
    <w:r>
      <w:rPr>
        <w:rFonts w:ascii="Arial" w:hAnsi="Arial"/>
        <w:sz w:val="14"/>
        <w:szCs w:val="14"/>
      </w:rPr>
      <w:t xml:space="preserve"> (right) is winner of the Rudolf Diesel Medal 2019.</w:t>
    </w:r>
  </w:p>
  <w:p w14:paraId="0DC5C98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14:paraId="77CFE5EC" w14:textId="77777777" w:rsidR="00551561" w:rsidRDefault="005756EF">
    <w:pPr>
      <w:pStyle w:val="Kopfzeile"/>
    </w:pPr>
    <w:r>
      <w:rPr>
        <w:noProof/>
        <w:lang w:val="de-DE" w:eastAsia="de-DE"/>
      </w:rPr>
      <w:drawing>
        <wp:anchor distT="0" distB="0" distL="114300" distR="114300" simplePos="0" relativeHeight="251659264" behindDoc="0" locked="1" layoutInCell="1" allowOverlap="1" wp14:anchorId="38E9A963" wp14:editId="7A4F83B6">
          <wp:simplePos x="0" y="0"/>
          <wp:positionH relativeFrom="column">
            <wp:posOffset>4806315</wp:posOffset>
          </wp:positionH>
          <wp:positionV relativeFrom="page">
            <wp:posOffset>4662805</wp:posOffset>
          </wp:positionV>
          <wp:extent cx="1457960" cy="971550"/>
          <wp:effectExtent l="0" t="0" r="889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796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59D92436" wp14:editId="7A4F16D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5A25A2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8WlZ85EgAACRIAAAFQAAAGRycy9tZWRpYS9p&#10;bWFnZTEuanBlZ//Y/+AAEEpGSUYAAQIBAJYAlgAA/9sAhAAIBgYHBgUIBwYHCQgICQwTDAwLCwwX&#10;ERIOExsYHRwbGBoaHiIrJB4gKSAaGiUzJiksLjAwMB0kNDg0LjgrLzAuAQgJCQwKDBYMDBYuHxof&#10;Li4uLi4uLi4uLi4uLi4uLi4uLi4uLi4uLi4uLi4uLi4uLi4uLi4uLi4uLi4uLi4uLi7/wAARCADz&#10;AScDASEAAhEBAxEB/8QBogAAAQUBAQEBAQEAAAAAAAAAAAECAwQFBgcICQoLAQADAQEBAQEBAQEB&#10;AAAAAAAAAQIDBAUGBwgJCgsQAAIBAwMCBAMFBQQEAAABfQECAwAEEQUSITFBBhNRYQcicRQygZGh&#10;CCNCscEVUtHwJDNicoIJChYXGBkaJSYnKCkqNDU2Nzg5OkNERUZHSElKU1RVVldYWVpjZGVmZ2hp&#10;anN0dXZ3eHl6g4SFhoeIiYqSk5SVlpeYmZqio6Slpqeoqaqys7S1tre4ubrCw8TFxsfIycrS09TV&#10;1tfY2drh4uPk5ebn6Onq8fLz9PX29/j5+hEAAgECBAQDBAcFBAQAAQJ3AAECAxEEBSExBhJBUQdh&#10;cRMiMoEIFEKRobHBCSMzUvAVYnLRChYkNOEl8RcYGRomJygpKjU2Nzg5OkNERUZHSElKU1RVVldY&#10;WVpjZGVmZ2hpanN0dXZ3eHl6goOEhYaHiImKkpOUlZaXmJmaoqOkpaanqKmqsrO0tba3uLm6wsPE&#10;xcbHyMnK0tPU1dbX2Nna4uPk5ebn6Onq8vP09fb3+Pn6/9oADAMBAAIRAxEAPwD36igAooAKKACi&#10;gAooAKKACigAooAY77evWo1JkbrTAo6voena9aG21W0juI2/vD5gfUHqD714FqHirxb8KPGM+lNf&#10;Tatpn+sijvnL+ZEc9G6g9R9fWmDZ7b4R8ZaX400v7bpjkOv+ugf78Te/+PeulqQCigAooAKKACig&#10;AooAKKACigAooAKKACigAooAKKACigAooAKKACo5JPLUsf8A9dAFFpSzEk5zVuD/AFWT1bmmBPXj&#10;/wAe9BF74ctNZRcy2Mvlu3+xJ/8AZY/OjqDPFPC3iPUPCWvRapp7cqf3sZPEqE8qf89ea+t9D1q1&#10;8QaPbapp774Lld49Qe4PvnrVS7kRZqUVBYUUAFFABRQAUUAFFABRQAUUAFFABRQAUUAFFABRQAUU&#10;AFFABWVd3O+UgHhf50AV/M3NjuT+tbfQUwHVz/jTTf7X8F6xZEbmktnK9/nHzD9aQHyMY69X+CPi&#10;lrDWZfD93J/o99l4MnpL3/76H8vetnqc8XqfQVFYnQFFABRQAUUAFFABRQAUUAFFABRQAUUAFFAB&#10;RQAUUAFFABRQBVvrj7PbO+eT0+tc09x70wZJZS+Zfxjrls11dDAKYRvBDc5655zSA+O7+yNpf3Vs&#10;c/uZWTnrwTUdvLNZXkN1bsVmhcSo/fcDnP510HOfW2gatHr2g2WqRfduow+OuG7j881q1znQFFAB&#10;RQAUUAFFABRQAUUAFFABRQAUUAFFABRQAUUAFFABRQBzfiO8xMkIP3fmP1P+f1rnXuveqBsu6BN5&#10;utQ85+8efoa7mkwCikB8u+LLTb4u1kYx/psx/NzWC9vW5zvdntPwU1YyaTfaPK2TbSedHn+6/X9e&#10;f+BV6vWUtzeOwUVIwooAKKACigAooAKKACigAooAKKACigAooAKKACigAooA811a/wDtGpXEu7OW&#10;OKzHuferJNTwrchvEkC7vvbvxODXpNJjQUVIz538VxCXxXqz+t3J+e41gPb10HO92dL8OLv+zPHF&#10;ruOEu91u/vnkf+PV9BVlPc1gFFQWFFABRQAUUAFFABRQAUUAFFABRQAUUAFFABRQAUUAFUNVufsm&#10;lXU+eUQkH3//AF0wPIZrvGeazp77r81WQafg6/8A+Kx0/J+8zdfdWr2upkUgoqRnhGtQedrN9L13&#10;3EjZ+rGsmW1NdBzvcgi32l3DdRf6yGQSA+4NfR0Mq3EKTIcrIN4PrnmomawJqKyLCigAooAKKACi&#10;gAooAKKACigAooAKKACigAooAKKACuT+IF59l8Obc8zyhP5mmDPHrm9681lT3/X5q0MyTw/rH2Xx&#10;RpczNhVuoyx9t3NfT1RLctBUcj7I3kb+EFqkZ5BLCXZnbliS2feqUtp1rcwM+e1617F4QuDceFbB&#10;26qnl/8AfJIpTKhub1FYmoUUAFFABRQAUUAFFABRQAUUAFFABRQAUUAFFABRQAV5d8XL/YdPtQ39&#10;+Vv8/nTW4M8hurw881kzXROcmtDIqPdENlWOc5z3zX114d1Qa34d0/U1P/H1Ash9mPX9c1Mi4mtW&#10;drEvl6XPzy/y/nUFHCPb+1VJIK2MihPb7s13PgJ/+JPPCesc5P58/wA80SCO51tFYmoUUAFFABRQ&#10;AUUAFFABRQAUUAFFABRQAUUAFFABRQAV4N8YL/d4u8kN/qYFX8Tub+tUtxSPL55zk81nSznnmrMy&#10;o83vXvnwE8WLeaVdeHLmT9/aMZ4Mn70bH5v/AB7n/gdSy0e01h62/muIRzj5j9alblMw3gqpLDVk&#10;MoTQ9a3vBTbbm8j/ALwVv5/402LqdpRWRoFFABRQAUUAFFABRQAUUAFFABRQAUUAFFABRQAUUAFf&#10;MXxPuzP4/wBXOfuyBfyUVS3FI4OeXrzWfJJ15q2QVHkJq9omu33h7WbfVdMm8u6t23BuufXPrnvU&#10;mh9a+CvHEHjPw2upW8MkMwPlzRtnAk74b+Lr/jWs8ZZiW5JOcn1pAypJFmqcsXWqAoTx9at+Gj5e&#10;tEE/6xGH1Oc0yOp21FZFhRQAUUAFFABRQAUUAFFABRQAUUAFFABRQAUUAFRyusaGSVsKOSxNAHJa&#10;p4na4Yw6cSE7y/xN/n865e/8N6Zri/8AExtRI5/5aDh/++uv51oQ3c5PUvgsJyW0nVmTP8Fym7/x&#10;4Vzdx8EvFob901jPz1Wdv/ZhRcY61+A/i64f9/Lp1sueS8zMf0Bru/DnwC0iwlWfxBeSarIOfKUG&#10;OP8AHqzfnUlHrFtZQWdslvaQpBAnCIgwBUhWgCF0qlNH1piOQ8X+JbHwtp3n3h8yeTPlQA/NK3+e&#10;prxG88Uarquqi/nunjlRt0XlsR5R9v8AHrTIZ7H4F+LK3ezT/FDiObol72f/AH/f3/OvWs7hkHOe&#10;c9c1LNE7j6KkAooAKKACigAooAKKACigAooAKKACigAooAo6jqVtpVq1zeybE/Msf6mvO9U8Q3Ou&#10;Td47YHKx56+59atdyZsLetWBelUSasC81pRrUlllRUmKQxcUhFFwInFYXiTWbTw9od1quoPiKBSf&#10;d29PqTTEfJ+ueIb3xNrc+p6i+ZJT8q54Rf7v+frTIGpks2LVua9V8DePbnR9tlqDNcWB6c5aL/Gh&#10;6iue1W11De263FtIJYpOQ4Oc1PWZoFFABRQAUUAFFABRQAUUAFFABRQAUUAFYuv+ILLw/ZG5vHyz&#10;Z2Rg/NI3+e9PcLnkeoa5e6/fG4vH9dic4X/PrV61+7Wxhe7Nm27Vr29Sy0a0PWtCOpLLK06pGOop&#10;AQyV87fH3xK9zrdr4egc+TZr584z96Vumfw5/wCBmqA8iirQg61ZDNi2rprA0EnfeFdfuNHl+UmS&#10;3c/PET+v1r1qzvYdQtxcW77kb881EjRMt0VIwooAKKACigAooAKKACigAooAKKAMDxP4nsvDOlm7&#10;vDud8iKMH5pG6/8A6zXhWoa3ea9qT31++XboOcIPQVpHuZ1GW7Q10Noa0ZmbNua17c1DNEa0B5q/&#10;GakstLS1Ix1LSAhc18aeP71tQ+IOv3DNn/TZUBznIVio/lVAYkVaUHWrIZr23UV0ung0EnU2I6V1&#10;ui6lNp0++M5Q/fUn73/1/ekyj0S1uo7yATQtlW9etWazLCigAooAKKACigAooAKKACigArI1/XLP&#10;w7pE+o6hJtij5x3dvT3JoA+bdd8S3vinWpNQvmxk4jjBJEa/56nuaW2aug527s3LVua6CzJYgckn&#10;8SaGB1un6FqMwDNF5QPeQ4P+NdFb+H1T/XTsx9h/+us2zZIvjTIF6M+fc1z/AIx8S2HgfSY9S1IT&#10;SQyziHEYy2Tk55Psai5Rd0DxLpXiWy+2aLepdR/xYJ3Kf9oHkH61sbqYDt1NLUARO1ePt8ArbVde&#10;1DVNT1qVYbu6lnWC3jwwDOTy7Z/lQwNb/hQHhER4F1q+f7/npk/+O1k3/wAAUUF9H1x939y6jzn/&#10;AIEP8KOYTRy2o/DnxJoRLXVibiIcma2PmD6/3vzqOxQ1d7kM6eyWt23pDOj0e9ezl7lG+8PX3+td&#10;irh13qcg85qGWPopAFFABRQAUUAFFABRQAUUAMJ2Asx9yTXzN8SPG7eLddMNo5/sy0YiH/pq3d/x&#10;/wA9TVx3JqM5WBua2rQszAKCzE9uSTWpgemeHPh7qV4BPqmbGI87TzI3+H416XpuhafpK/6HAA3/&#10;AD0blj+NZylc2S6s1aKzLCvm74++JV1LXrbQbVsx6dl5znrK3+A/9CNMGzzHQfEGqeF9WTUdHuGh&#10;nX73UrIO4Yd8/wCea+qvBPjK08Z6CmoW3yTKdtxATkxP/geuf/r1QHT+ZTS9AELyVNY3O8tETz1+&#10;tJgaFFSAVgar4U0nVyZJ7fy7g9ZouGz7+v40Bucle+Eb3TSzx/6VD13L94fX/JqG3Wrvck2bZa6L&#10;TJiv7tjwf50ijXoqQCigAooAKKACigAooAKKAPLPjR4tOieHF0m0kxeaplXOeVi/i/Pp/wB9V89x&#10;mtUY1Nzp/CvhfVfFV95Omw/Ip/ezvnan1PrX0H4W8CaX4XjDoPtV7/Fcy9c+3p/nmiTHFdWdbRWR&#10;qFFAHB/Ebx5H4S0wxWjCTVrkHyU67Ov7xv8APJ/Gvl278y4nkmndpJZWLu7HLMx5JPua0RE3qUnj&#10;rrPhr4ofwr4ugkkkIsrw+Tcgnsf4vwPP5+tMLn1L53vTWn96korSze9VTctHIHDYYHOaYrnRWN/H&#10;fw7lPzj7w7g1dqGUFFIArIv9Dt7xjIg8uY87v731oAyfs0ltJslXDfzq/EtUwNmF/MTJ696lqQCi&#10;gAooAKKACigAooAKKAPkn4m6+2v/ABC1ObdmK2kNrFzn5Uz/ADbcf+BVo/D34e33jK68+Xfb6VG3&#10;7247uf7q+p961uYv3pH0npOk2WiacljpsCwQR9h39z6n3NaVZbmwUUAFcR4x8dxaKklrp2241A5z&#10;3WI+/qf8mnuDZ4FqpuL+7lu7yRp5pSSzuckmsWW3PNamJTeCoWgoA+lPBmtNqvhDTrmRi0vl+XIe&#10;5Zcrn8ev41ttce9SaEL3HvVSWfrzQJsrJqE1pOJoWIcfr9a6/R/ENtqw2E+Xc94yev8AjRIFI3KK&#10;zLCigCGaFZ1xIM+9UvJMT4bn39aYFi34b61boYBRSAKKACigAooAKKACigD5B8BeE7rx54pMLsy2&#10;4JnvJ+4BP/oTH+pr6w07TrTSrCGx0+AQW8Pyoi1UhLuXqKkYVWuryCzjMtzIEHqepoA4XXvFd1eK&#10;0On7oIjnL5+dv8P51wNza5JrUzk7mNdWfWsqey60yDOlszmqzWpoA9Q+GtwyaDc27E/JcFvzH+Oa&#10;7Nrn3oKIHufeqslx70BcoTXHXms2a9ZW3oSGzkEE5zTIudPoPxKMLi317Mif8/K8sP8Ae9fr/OvR&#10;7S9tr+2FxZzpPE38aNuzWckbRlctUVBQU1l3ghqAIFUh+fWrNABRQAUUAFFABRQAUUAFFAHD/Dnw&#10;tF4V07VLcL++k1GZmPfbn93/AOO4P/AjXcU2AVDJOkQzI+P50gMu81l1BFsnP9565W+aa5kLzuzs&#10;e5OaoGZU0PWs+aDOc1RDM6e03ZrOls+tUZjbTw1qGrSbdPtJZznlgOAfc/4muy0j4P7yJdcu9vfy&#10;oOT/AN9H/PvSbLSb3O+tvCei2Vl9ks7BIY85yCdxPqW6n8TWRf8AhO5TLWEvnD+65w3596jmLaOV&#10;vVuLOQpdRvG/+0Ov+NZst571qYsoT3ec81mT3Oc81RJmzz9eaXTvE2p6Ddefpd28JJ+YdVf6g9aT&#10;A9G0L43WcuIvEdq1s5/5eIPnX8R97/0KvSdL13S9bh83Sb+C7HU+W+SPr3/OsWjoUr7mpRUjGnls&#10;06gAooAKKACigAooAKKACigBDnrUZdvxpgQyM5/iNU5UzmgDPmj61Qmh60xMzpoetV1065uj+4he&#10;T3AJqhF+DwTeTnNzIsAP/Am/z+Nbtn4M0m2O+WI3UnXMpz/n8c1LkOxvpGkS7I1Cr6CpKkYUUAQz&#10;wRXMRS4RZFPUOM5rltT8AaXfZa2aSzkP9w7hn6H/ABqrhJXOI1b4da9bbms/Lvk9UbD/APj3+Jri&#10;NTtr7Tn26hbT27H/AJ6oRu/Otea5g00Yk0/XmqEspLHmmSVXeoFupbeYS28rxSqch0YhgfrSA6aw&#10;+LPjPS1CJrUlwg7XKiYn/gTfN+tdVovxi+IPiK+XT9G0jTby5fuIZOPdj5mPxNQzZSZ7X4f03ULC&#10;08zXL86hqk/M8oGEHX5VHpz16nqa3azLCigAooAKKACigAooAKKACkPPXmgBhjDdzUbW+7+KgCJr&#10;BW6uaadKtz97c31NO4EiafaxnKwLn1PJ/WrVAC0UgCigAooAKKACopY1njKSqJFPUNzmgDm9Q+H3&#10;hbUsm40aBWPeHMf/AKDXMXnwQ8O3BLW13qFsT28xWHf1Gf1quZicbmNP8AYXz5HiGVP+ultu/wDZ&#10;qhT9nuPdmfxLI/8AuWmP5yGnzk8nmbmm/AfwpaMHvpb7UT3WSXYp/wC+ef1r0DS9F03Q7X7NpNlD&#10;ZxdcRrjPue5Pualu5Zp0UgCigAooAKKACigAooAKKACigAooAKKACigAooAKKACigAooAKKACigA&#10;ooAKKACigAooAKKACigAooAKKACigAooAKKACigAooAKKACigAooAKKACigAooAKKACigAooAKKA&#10;CigAooAKKACigAooAKKACigAooAKKACigAooAKKACigAooAKKACigAooAKKACigAooAKKACigAoo&#10;AKKACigAooAKKACigAooAKKACigAooAKKACigAooAKKACigAooAKKACigDxiH47sdfTSr3w39lJu&#10;vs80n27d5fz4Y/c5/Oum+InxLHgO5sov7N/tB7sO5/0jy9mD16NnOTTGWvCvxBh8TeC9Q8RtafZf&#10;sHm+bD5vmfcXf97HfNcz4W+NMvinxNZaND4c8k3THMv27dtGCxP3OfzoA9L1vUTpGhahqYTzjZ28&#10;lzsLY37VLdeevrXmnhX41nxR4ostG/4R/wCzfa2b999t8zHBbps/rQB6nfXJtLGe5xv8lGkxnr1N&#10;eK/8NF/9St/5UP8A7XSAP+Gi/wDqVv8Ayof/AGuvQ/h944/4TvSrq/8A7P8AsPkz+Tt87zd3G7Oc&#10;e9AGZ8QviafAl9aW/wDZP9ofakaTd9o8vHP+62a47/hov/qVv/Kh/wDa6ALWm/H3+0tWtLH/AIRr&#10;yzdXCQ+Z9v3Y3NjP3OevrXtdAjxG9/aBNnf3FsfDW8wyNHu+39cH/rmah/4aL/6lb/yof/a6LjPQ&#10;vh944/4TrSrq/Nh9h8mfydvneZnjdnOB61b8ceKz4M8OPrH2P7btkVPK83Znd3zzTA4zwj8a7fxN&#10;4kt9Ju9J/s/7TuEc32rzdz+h+UdeefX61pfED4p/8ILq9vZf2R9v+0Q+fv8AtPl4+Yj+61AHUeD/&#10;ABGfFnhaz1v7N9l+1eZ+68zfjDsv3u/TNReLvF+n+DdI/tDU2dtzbY4k5eV/T/E0AeRzftC6m1xm&#10;30S0WHJ4kldm/Ou98CfFPT/G1w9jJbtYaiBv8pn3iT1Ib/H9eaQHa6renTtJvL7Z5htoXm27vvYB&#10;br7141/w0X/1K3/lR/8AtdAB/wANF/8AUrf+VD/7XXovgDxofHWhz6n9h+w+VdNb7PN83Pyq2c4/&#10;26AKnxD+IJ8BRWMv9mf2h9sZxjz/AC9uO/Rs9a4X/hov/qVv/Kj/APa6ALuj/Hg6vrun6b/wjnkm&#10;+uo7fzPt27bvbGfuc9c9a9noEeOeIPjp/YfiHUNLPh37R9jnaHzft2N+CefuH+Zr1myuDeWMFyRt&#10;89BJjOcZ5oA878efFo+CfEI0o6L9u3QCfzPtXl9S3+y3863PAPju28daXPdx2/2S4gl2y25k8wjP&#10;Rs+/P60xnn837QxiuJI/+EZ3bGK7v7Q6+/8Aq6b/AMNE/wDUs/8Ak/8A/a6VwOH+LulHSPiTqDJ8&#10;qXmL1Oecv94/9976f8T9ZfxX4v0822ZXbT7dQB3eQeZ/7UoEJ4T8Rf2d8NfGenmT55xB5Y9d7FZP&#10;0rpP2f8AR/tGvalq8gyLSEQoT3eQ5J/8d/8AHqBntHjb/kRPEX/YNuf/AEW1fNHwo/5Kfon/AF1f&#10;/wBAehgfV08SXMMkMo3LICrc9c9a8a+J/wAOfCvh7wLealpGl+RdxyR7ZPtEr9X5+8xoA4T4QeG9&#10;J8U+Lbqz161+126WTyhfNdPn8xOeDn+I19GeH/DGkeFbWW20K0+ywyv5jr5jvlvXLEmgCt4h8E+H&#10;vFc8U+v6f9rkgBVD50iYzz2b+dfMPxB0qz0Tx3qmnaZD5FrBIPLTezYyoPViT1Pc0Ae9+Gfhh4P/&#10;ALK0fVf7I/03yYbnzftM3+swGz9/15r0egR8V6m0a+KLxrhDLEL1y65OWHmHP512v/CR/C3/AKEa&#10;9/8ABjL/APF0DPaPhimhP4TF94a0yTTba8ld2ikmaU7gducsT6Vm/HL/AJJxN/18x/zNMD5liM0T&#10;C6hLqYnB8wZ4fkjn16muy+InilPF/wDYeo5H2kWPlXSjtKHbP5/e/GkB7t8Hf+SV6N/23/8ASiSu&#10;P/aB0q/urPSdRgjeW1tTKsxGT5Zfbyfrjr/jQI8z8MeNLLRdHudI1Xw7ZapbXJYtKflnGf8AbO76&#10;/XvXdfDGw+H914mtbvSL/WrbV7cs0dtfPFiXg7uQvzdT3zQM9zu7aO+tZra5XfDMrI4yeQc5rxf4&#10;qfDzwt4c8Ey6houmfZ7sTou/7RK/UnP3mNAHKfBzwro3irVtTh16z+1pDAHQea6YJb2NfQegeGtJ&#10;8LWUlnodsba3kkMzL5ryZc98sSe3rQB5Z+0T/wAeOg/9dJ//AGWvMPC+q+D7KxlTxT4euNVuWk3J&#10;JHcvHhfwb1yc0CO88E33w71rxnptnpXhK6s70yGaG4kvZGCOgMmfvnP3e9fQFAHx38Qf+Sh+IP8A&#10;r+l/9CNfWujf8gLT/wDr3j/9BoGfO3x5/wCShJ/15R/+hPWB8OvFMvgzxhb3NxvWzuf3dyDnlG/j&#10;/wDZvz9aAOWvMNe3BzkGRjnd7mq/HqP++qAPeP2hdJ3Wuk60o+67Wsjd+fnX/wBn/OvP/hRY/wBq&#10;/EvS1n/eJFvlbdz91Dj9cUAcrqttJperahp5Zh9nuHhYZPJVz1r6U+C2kf2Z8Pbedx+91CR7ps9c&#10;ZwP0GfxoA6jxr/yIfiL/ALBt1/6Lavmj4Uf8lP0X/ro//oD0MD61rz341/8AJMdQ/wCukX/owUCP&#10;Mf2f/wDkfb7/ALBsn/o2KvpCgAr5K+LH/JT9c/66L/6AtAH094Z/5FLR/wDryh/9AFa9AHxXqbRr&#10;4ovGuEMsQvXLrk5YeYc/nXa/8JH8Lv8AoRb3/wAGEv8A8XQM9f8AhZr2i6xoE9v4d0ybTbOyl2+X&#10;LKZCS+WPJJPX1qt8cv8AknE3/XzH/M0wPMPhP4cg8VaT4q0q5wDLFCY5D/yzk+fDfn1rze9s59Pv&#10;p7S8jMc9vI0cinqGBOaQH1J8HP8AklWjf9t//R8lYHxX8e+I/Bur2aabBaPp93ATuniZ90m47h19&#10;CPzpgcVa6/8ADjxHoLSeLtOGnaz8259NhaPzOTyMZGf9/vXD+CYbm58daIlkHMv26Ns+gDZJ/LJN&#10;ID7Irzb45f8AJOJv+vmL+ZoEcN+zz/yHtZ/69l/9Cr6CoGzxL9on/jx0H/rpP/7LXmHhfVfCFjZT&#10;J4p8O3Gq3LSbkkjuXjwv4N65OaBHZ+F/F3w/tPFOnS6N4RvLO+eby45jeu+0vlT95jn7xr6JoA+O&#10;/iD/AMlD8Qf9f0v/AKEa+tNF/wCQHp//AF7x/wDoNAz53+PX/JQ0/wCvKP8A9CepvFXg/wC1/Cjw&#10;94nskzNaWojusdWjLHDfgT+tAHlVFAH138QtPtdU8I3cF/F50YkjbBJ67+uevc/nXG/DPw9pem+J&#10;p7mytvLl+yyDd5jt/GvqTQBieK/Cui3PizUp5rPdJLM7ufNfkknnrXs+hwx2+iWUEK7YooI0Qeg2&#10;igCPxFGtx4Z1OGYbkltZlfnrlGzXkfg7wzpFh4ysLm1tNkscj4bzXP8AC3qaAPcq5L4h2cGoeD7q&#10;3u08yJpI8jcf74oEcf8ADPQdN0rxNNPYW/lSPaSKW8xm/wCWiepNeu0AFeHeN/DOkX3jLUbm6tPM&#10;lkkXc3mvz8g96APXdDATQ7GNfupbRY/75rUoA+edQ8JaHJqd272WWe4kJPnSf3j/ALVVv+EP0H/n&#10;x/8AI0n/AMVQB6Z8LtMs9K06/Swi8oSXClvmLZ49ya0/iJY2+p+GJba+j82Hzo2xkjnce/WgZg/C&#10;zRrDSrvUzYQeUZI4t3zs2eX9SayfiN4X0a98Vvd3FkGnmjUyPvYbj6nmgDu/ANrDY+DbK2tV2RIZ&#10;sDJP/LZ+55rT13RtO1/TJLLWLRLu3PzbXz19c9c8nnNMD5A8QWsNlrN1DbLsRGOBuJ/nX0j8K/DO&#10;jaf4ft9UtLBEvrgESTklmP4kmkI9ErjviNY2+peGJLa9j82EzRtt3HruPfrQBz3wu0TT9K1K/ewt&#10;/KaSJdx3s2fm9ya9SoA83+Kel2erR6amoQ+cEklx8zD+7715x/wh+g/8+P8A5Gk/+KoYF3R/CeiQ&#10;65YSx2WHS8iIPmydfMH+1X0FQB4F4o8MaPdeJtVuZ7PfLJcyszeY/J3HnrXuGmjZpdqF7RJ/KgZ5&#10;b8SfD+l6r4nS4v7bzZfsyDd5jj+J/eu58O6fa/8ACE2emmENaNb+U0bEnKndnOeaAPFf+EP0H/nx&#10;/wDI0n/xVH/CH6D/AM+P/kaT/wCKoA//2VBLAQItABQABgAIAAAAIQCKFT+YDAEAABUCAAATAAAA&#10;AAAAAAAAAAAAAAAAAABbQ29udGVudF9UeXBlc10ueG1sUEsBAi0AFAAGAAgAAAAhADj9If/WAAAA&#10;lAEAAAsAAAAAAAAAAAAAAAAAPQEAAF9yZWxzLy5yZWxzUEsBAi0AFAAGAAgAAAAhAMa23inlAwAA&#10;agsAAA4AAAAAAAAAAAAAAAAAPAIAAGRycy9lMm9Eb2MueG1sUEsBAi0AFAAGAAgAAAAhAFhgsxu6&#10;AAAAIgEAABkAAAAAAAAAAAAAAAAATQYAAGRycy9fcmVscy9lMm9Eb2MueG1sLnJlbHNQSwECLQAU&#10;AAYACAAAACEAWaIguuIAAAALAQAADwAAAAAAAAAAAAAAAAA+BwAAZHJzL2Rvd25yZXYueG1sUEsB&#10;Ai0ACgAAAAAAAAAhAPFpWfORIAAAkSAAABUAAAAAAAAAAAAAAAAATQgAAGRycy9tZWRpYS9pbWFn&#10;ZTEuanBlZ1BLBQYAAAAABgAGAH0BAAARK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KDtvwAAANsAAAAPAAAAZHJzL2Rvd25yZXYueG1sRE/NisIw&#10;EL4LvkMYwZumKqh0jaLCwp50tfsAQzO20WZSkqj17c3Cwt7m4/ud1aazjXiQD8axgsk4A0FcOm24&#10;UvBTfI6WIEJE1tg4JgUvCrBZ93srzLV78oke51iJFMIhRwV1jG0uZShrshjGriVO3MV5izFBX0nt&#10;8ZnCbSOnWTaXFg2nhhpb2tdU3s53q4CPO1Mdiux684U87q5mcfmeeaWGg277ASJSF//Ff+4vneZP&#10;4PeXdIBcvwEAAP//AwBQSwECLQAUAAYACAAAACEA2+H2y+4AAACFAQAAEwAAAAAAAAAAAAAAAAAA&#10;AAAAW0NvbnRlbnRfVHlwZXNdLnhtbFBLAQItABQABgAIAAAAIQBa9CxbvwAAABUBAAALAAAAAAAA&#10;AAAAAAAAAB8BAABfcmVscy8ucmVsc1BLAQItABQABgAIAAAAIQCvHKDtvwAAANsAAAAPAAAAAAAA&#10;AAAAAAAAAAcCAABkcnMvZG93bnJldi54bWxQSwUGAAAAAAMAAwC3AAAA8wIAAAAA&#10;">
                <v:imagedata r:id="rId3" o:title="Wittenstein"/>
                <v:path arrowok="t"/>
              </v:shape>
              <w10:wrap anchory="page"/>
              <w10:anchorlock/>
            </v:group>
          </w:pict>
        </mc:Fallback>
      </mc:AlternateContent>
    </w:r>
  </w:p>
  <w:p w14:paraId="7DB4984D"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1D1F"/>
    <w:rsid w:val="000049DB"/>
    <w:rsid w:val="00021079"/>
    <w:rsid w:val="00040699"/>
    <w:rsid w:val="00093A75"/>
    <w:rsid w:val="0009490E"/>
    <w:rsid w:val="000D1DF2"/>
    <w:rsid w:val="0010111B"/>
    <w:rsid w:val="00105EF2"/>
    <w:rsid w:val="00174DE9"/>
    <w:rsid w:val="00196D4D"/>
    <w:rsid w:val="001B5B84"/>
    <w:rsid w:val="001C181D"/>
    <w:rsid w:val="001C6D2C"/>
    <w:rsid w:val="00216485"/>
    <w:rsid w:val="00224615"/>
    <w:rsid w:val="002A2A62"/>
    <w:rsid w:val="002E5D07"/>
    <w:rsid w:val="002E601B"/>
    <w:rsid w:val="002F40E5"/>
    <w:rsid w:val="00311064"/>
    <w:rsid w:val="00321EB2"/>
    <w:rsid w:val="003801B9"/>
    <w:rsid w:val="003B0DD5"/>
    <w:rsid w:val="003D198C"/>
    <w:rsid w:val="003D5604"/>
    <w:rsid w:val="003E25F2"/>
    <w:rsid w:val="0040748A"/>
    <w:rsid w:val="00423092"/>
    <w:rsid w:val="004308A9"/>
    <w:rsid w:val="004834F1"/>
    <w:rsid w:val="004C429A"/>
    <w:rsid w:val="004D07A3"/>
    <w:rsid w:val="004D3BF6"/>
    <w:rsid w:val="00502B7D"/>
    <w:rsid w:val="00515472"/>
    <w:rsid w:val="005258FF"/>
    <w:rsid w:val="0053585A"/>
    <w:rsid w:val="00551561"/>
    <w:rsid w:val="005756EF"/>
    <w:rsid w:val="005C09E4"/>
    <w:rsid w:val="00631774"/>
    <w:rsid w:val="006716C1"/>
    <w:rsid w:val="00672959"/>
    <w:rsid w:val="0069402F"/>
    <w:rsid w:val="00727E7F"/>
    <w:rsid w:val="00784580"/>
    <w:rsid w:val="00787015"/>
    <w:rsid w:val="007D5EE7"/>
    <w:rsid w:val="007E1B3A"/>
    <w:rsid w:val="007F373B"/>
    <w:rsid w:val="00803E65"/>
    <w:rsid w:val="0084206A"/>
    <w:rsid w:val="00877EB9"/>
    <w:rsid w:val="0088602E"/>
    <w:rsid w:val="008B1946"/>
    <w:rsid w:val="008D220C"/>
    <w:rsid w:val="0093418D"/>
    <w:rsid w:val="00990DB4"/>
    <w:rsid w:val="00995F4C"/>
    <w:rsid w:val="00A22558"/>
    <w:rsid w:val="00A60B40"/>
    <w:rsid w:val="00AF69ED"/>
    <w:rsid w:val="00B06414"/>
    <w:rsid w:val="00B17495"/>
    <w:rsid w:val="00B23BAB"/>
    <w:rsid w:val="00B27296"/>
    <w:rsid w:val="00B53D7B"/>
    <w:rsid w:val="00B674B2"/>
    <w:rsid w:val="00BF5603"/>
    <w:rsid w:val="00C3208E"/>
    <w:rsid w:val="00C45C64"/>
    <w:rsid w:val="00C5596A"/>
    <w:rsid w:val="00C62472"/>
    <w:rsid w:val="00CA0ADA"/>
    <w:rsid w:val="00CD0E2F"/>
    <w:rsid w:val="00D034C1"/>
    <w:rsid w:val="00D20BF8"/>
    <w:rsid w:val="00D51188"/>
    <w:rsid w:val="00D7031A"/>
    <w:rsid w:val="00DB2CEB"/>
    <w:rsid w:val="00DC3644"/>
    <w:rsid w:val="00DC5E12"/>
    <w:rsid w:val="00DF442F"/>
    <w:rsid w:val="00DF7C12"/>
    <w:rsid w:val="00E25A17"/>
    <w:rsid w:val="00E41FF4"/>
    <w:rsid w:val="00E43C70"/>
    <w:rsid w:val="00E6035D"/>
    <w:rsid w:val="00E62B15"/>
    <w:rsid w:val="00E63DEB"/>
    <w:rsid w:val="00E80E0A"/>
    <w:rsid w:val="00EA6527"/>
    <w:rsid w:val="00EB2071"/>
    <w:rsid w:val="00EE24F4"/>
    <w:rsid w:val="00EE4631"/>
    <w:rsid w:val="00F007ED"/>
    <w:rsid w:val="00F035A4"/>
    <w:rsid w:val="00F1657B"/>
    <w:rsid w:val="00F40D28"/>
    <w:rsid w:val="00F41791"/>
    <w:rsid w:val="00F50B54"/>
    <w:rsid w:val="00F628B7"/>
    <w:rsid w:val="00F71F84"/>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022D86"/>
  <w15:docId w15:val="{FC071503-8D92-4543-91EB-B2D36148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B53D7B"/>
    <w:rPr>
      <w:sz w:val="16"/>
      <w:szCs w:val="16"/>
    </w:rPr>
  </w:style>
  <w:style w:type="paragraph" w:styleId="Kommentartext">
    <w:name w:val="annotation text"/>
    <w:basedOn w:val="Standard"/>
    <w:link w:val="KommentartextZchn"/>
    <w:uiPriority w:val="99"/>
    <w:semiHidden/>
    <w:unhideWhenUsed/>
    <w:rsid w:val="00B53D7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53D7B"/>
    <w:rPr>
      <w:sz w:val="20"/>
      <w:szCs w:val="20"/>
    </w:rPr>
  </w:style>
  <w:style w:type="paragraph" w:styleId="Kommentarthema">
    <w:name w:val="annotation subject"/>
    <w:basedOn w:val="Kommentartext"/>
    <w:next w:val="Kommentartext"/>
    <w:link w:val="KommentarthemaZchn"/>
    <w:uiPriority w:val="99"/>
    <w:semiHidden/>
    <w:unhideWhenUsed/>
    <w:rsid w:val="00B53D7B"/>
    <w:rPr>
      <w:b/>
      <w:bCs/>
    </w:rPr>
  </w:style>
  <w:style w:type="character" w:customStyle="1" w:styleId="KommentarthemaZchn">
    <w:name w:val="Kommentarthema Zchn"/>
    <w:basedOn w:val="KommentartextZchn"/>
    <w:link w:val="Kommentarthema"/>
    <w:uiPriority w:val="99"/>
    <w:semiHidden/>
    <w:rsid w:val="00B53D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41537">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489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ittenstein.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ttenstein.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dieselmedaille.d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5906E-0868-44E9-A237-11E45F6332D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F6189C8-51DA-42D3-84CD-1A6EE2AA2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B4F3F4-E8BF-4E3C-AFA5-532448A009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5387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Englert, Rosa</cp:lastModifiedBy>
  <cp:revision>6</cp:revision>
  <cp:lastPrinted>2019-04-15T09:40:00Z</cp:lastPrinted>
  <dcterms:created xsi:type="dcterms:W3CDTF">2019-04-15T08:01:00Z</dcterms:created>
  <dcterms:modified xsi:type="dcterms:W3CDTF">2019-04-15T09:40:00Z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